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4B98" w14:textId="42CFF9DC" w:rsidR="004B09B2" w:rsidRPr="00775B90" w:rsidRDefault="004B09B2" w:rsidP="004B09B2">
      <w:pPr>
        <w:jc w:val="center"/>
        <w:rPr>
          <w:rFonts w:ascii="Times New Roman" w:hAnsi="Times New Roman"/>
          <w:b/>
          <w:sz w:val="28"/>
          <w:szCs w:val="28"/>
        </w:rPr>
      </w:pPr>
      <w:r w:rsidRPr="00775B90">
        <w:rPr>
          <w:rFonts w:ascii="Times New Roman" w:hAnsi="Times New Roman"/>
          <w:b/>
          <w:sz w:val="28"/>
          <w:szCs w:val="28"/>
        </w:rPr>
        <w:t>Прейскурант на Прочие услуги</w:t>
      </w:r>
    </w:p>
    <w:p w14:paraId="3FB14018" w14:textId="77777777" w:rsidR="004B09B2" w:rsidRPr="00775B90" w:rsidRDefault="004B09B2" w:rsidP="004B0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D95817" w14:textId="6744DC05" w:rsidR="004B09B2" w:rsidRPr="00775B90" w:rsidRDefault="004B09B2" w:rsidP="004B09B2">
      <w:pPr>
        <w:jc w:val="both"/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Охраняемая круглосуточная автостоянка 90 рублей в сутки</w:t>
      </w:r>
    </w:p>
    <w:p w14:paraId="33154B64" w14:textId="77777777" w:rsidR="004B09B2" w:rsidRPr="00775B90" w:rsidRDefault="004B09B2" w:rsidP="004B09B2">
      <w:pPr>
        <w:rPr>
          <w:rFonts w:ascii="Times New Roman" w:hAnsi="Times New Roman"/>
          <w:sz w:val="28"/>
          <w:szCs w:val="28"/>
        </w:rPr>
      </w:pPr>
    </w:p>
    <w:p w14:paraId="52F9F76B" w14:textId="5B9B0C33" w:rsidR="004B09B2" w:rsidRPr="00775B90" w:rsidRDefault="004B09B2" w:rsidP="004B09B2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Услуга прачечной для отдыхающих санатория 100 рублей- одна загрузка белья в стиральную машинку.</w:t>
      </w:r>
    </w:p>
    <w:p w14:paraId="5A95B7A2" w14:textId="04234766" w:rsidR="004B09B2" w:rsidRDefault="004B09B2" w:rsidP="004B09B2">
      <w:pPr>
        <w:rPr>
          <w:rFonts w:ascii="Times New Roman" w:hAnsi="Times New Roman"/>
          <w:sz w:val="28"/>
          <w:szCs w:val="28"/>
        </w:rPr>
      </w:pPr>
    </w:p>
    <w:p w14:paraId="5876D444" w14:textId="61BA2817" w:rsidR="00775B90" w:rsidRDefault="00775B90" w:rsidP="004B09B2">
      <w:pPr>
        <w:rPr>
          <w:rFonts w:ascii="Times New Roman" w:hAnsi="Times New Roman"/>
          <w:sz w:val="28"/>
          <w:szCs w:val="28"/>
        </w:rPr>
      </w:pPr>
    </w:p>
    <w:p w14:paraId="3DA0F011" w14:textId="77777777" w:rsidR="00775B90" w:rsidRPr="00775B90" w:rsidRDefault="00775B90" w:rsidP="004B09B2">
      <w:pPr>
        <w:rPr>
          <w:rFonts w:ascii="Times New Roman" w:hAnsi="Times New Roman"/>
          <w:sz w:val="28"/>
          <w:szCs w:val="28"/>
        </w:rPr>
      </w:pPr>
    </w:p>
    <w:p w14:paraId="56441657" w14:textId="77777777" w:rsidR="00775B90" w:rsidRPr="00775B90" w:rsidRDefault="00775B90" w:rsidP="00775B90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75B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Прейскурант на посещение фитнес зала</w:t>
      </w:r>
    </w:p>
    <w:p w14:paraId="0D19E259" w14:textId="77777777" w:rsidR="00775B90" w:rsidRPr="00775B90" w:rsidRDefault="00775B90" w:rsidP="00775B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0D2289" w14:textId="77777777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Услуги тренажерного зала     60 мин    120руб</w:t>
      </w:r>
    </w:p>
    <w:p w14:paraId="53F2B012" w14:textId="77777777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 xml:space="preserve">Услуги тренажерного зала для детей до 14 </w:t>
      </w:r>
      <w:proofErr w:type="gramStart"/>
      <w:r w:rsidRPr="00775B90">
        <w:rPr>
          <w:rFonts w:ascii="Times New Roman" w:hAnsi="Times New Roman"/>
          <w:sz w:val="28"/>
          <w:szCs w:val="28"/>
        </w:rPr>
        <w:t>лет  60</w:t>
      </w:r>
      <w:proofErr w:type="gramEnd"/>
      <w:r w:rsidRPr="00775B90">
        <w:rPr>
          <w:rFonts w:ascii="Times New Roman" w:hAnsi="Times New Roman"/>
          <w:sz w:val="28"/>
          <w:szCs w:val="28"/>
        </w:rPr>
        <w:t xml:space="preserve"> мин    90руб</w:t>
      </w:r>
    </w:p>
    <w:p w14:paraId="20597543" w14:textId="77777777" w:rsidR="00775B90" w:rsidRPr="00775B90" w:rsidRDefault="00775B90" w:rsidP="00775B90">
      <w:pPr>
        <w:rPr>
          <w:rFonts w:ascii="Times New Roman" w:hAnsi="Times New Roman"/>
          <w:b/>
          <w:sz w:val="28"/>
          <w:szCs w:val="28"/>
        </w:rPr>
      </w:pPr>
    </w:p>
    <w:p w14:paraId="22F45333" w14:textId="77777777" w:rsidR="00775B90" w:rsidRPr="00775B90" w:rsidRDefault="00775B90" w:rsidP="00775B90">
      <w:pPr>
        <w:jc w:val="center"/>
        <w:rPr>
          <w:rFonts w:ascii="Times New Roman" w:hAnsi="Times New Roman"/>
          <w:b/>
          <w:sz w:val="28"/>
          <w:szCs w:val="28"/>
        </w:rPr>
      </w:pPr>
      <w:r w:rsidRPr="00775B90">
        <w:rPr>
          <w:rFonts w:ascii="Times New Roman" w:hAnsi="Times New Roman"/>
          <w:b/>
          <w:sz w:val="28"/>
          <w:szCs w:val="28"/>
        </w:rPr>
        <w:t>Абонементное посещение фитнес зала в месяц</w:t>
      </w:r>
    </w:p>
    <w:p w14:paraId="1228866D" w14:textId="77777777" w:rsidR="00775B90" w:rsidRPr="00775B90" w:rsidRDefault="00775B90" w:rsidP="00775B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B9AE3C" w14:textId="77777777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Услуги тренажерного зала    60 мин         2000руб</w:t>
      </w:r>
    </w:p>
    <w:p w14:paraId="695DF4D5" w14:textId="77777777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Услуги тренажерного зала для детей до 14 лет   1400руб</w:t>
      </w:r>
    </w:p>
    <w:p w14:paraId="548682B1" w14:textId="77777777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</w:p>
    <w:p w14:paraId="4750AF0B" w14:textId="77777777" w:rsidR="00775B90" w:rsidRPr="00775B90" w:rsidRDefault="00775B90" w:rsidP="00775B90">
      <w:pPr>
        <w:rPr>
          <w:rFonts w:ascii="Times New Roman" w:hAnsi="Times New Roman"/>
          <w:sz w:val="28"/>
          <w:szCs w:val="28"/>
        </w:rPr>
      </w:pPr>
      <w:r w:rsidRPr="00775B90">
        <w:rPr>
          <w:rFonts w:ascii="Times New Roman" w:hAnsi="Times New Roman"/>
          <w:sz w:val="28"/>
          <w:szCs w:val="28"/>
        </w:rPr>
        <w:t>Бильярдный стол   60 мин    150руб</w:t>
      </w:r>
    </w:p>
    <w:p w14:paraId="2906A6CF" w14:textId="2A88029F" w:rsidR="006D215F" w:rsidRPr="00775B90" w:rsidRDefault="006D215F" w:rsidP="004B09B2">
      <w:pPr>
        <w:jc w:val="center"/>
        <w:rPr>
          <w:rFonts w:ascii="Times New Roman" w:hAnsi="Times New Roman"/>
          <w:sz w:val="28"/>
          <w:szCs w:val="28"/>
        </w:rPr>
      </w:pPr>
    </w:p>
    <w:sectPr w:rsidR="006D215F" w:rsidRPr="00775B9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F01"/>
    <w:multiLevelType w:val="multilevel"/>
    <w:tmpl w:val="452AE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CA"/>
    <w:rsid w:val="00065FCA"/>
    <w:rsid w:val="004B09B2"/>
    <w:rsid w:val="006D215F"/>
    <w:rsid w:val="007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035A"/>
  <w15:docId w15:val="{08490E4A-7787-411D-B67A-9D2A25F0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Чикунов</cp:lastModifiedBy>
  <cp:revision>3</cp:revision>
  <dcterms:created xsi:type="dcterms:W3CDTF">2021-11-01T06:08:00Z</dcterms:created>
  <dcterms:modified xsi:type="dcterms:W3CDTF">2021-12-03T05:13:00Z</dcterms:modified>
</cp:coreProperties>
</file>