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DB2D88" w14:textId="77777777" w:rsidR="00005AC3" w:rsidRPr="00A368CD" w:rsidRDefault="00005AC3">
      <w:pPr>
        <w:jc w:val="center"/>
        <w:rPr>
          <w:rFonts w:ascii="Arial" w:hAnsi="Arial" w:cs="Arial"/>
          <w:b/>
          <w:i/>
          <w:color w:val="000000"/>
        </w:rPr>
      </w:pPr>
    </w:p>
    <w:p w14:paraId="576E9A2A" w14:textId="77777777" w:rsidR="00550954" w:rsidRDefault="00550954" w:rsidP="00550954">
      <w:pPr>
        <w:rPr>
          <w:rFonts w:ascii="Arial" w:hAnsi="Arial" w:cs="Arial"/>
          <w:b/>
          <w:color w:val="000000"/>
        </w:rPr>
      </w:pPr>
    </w:p>
    <w:p w14:paraId="491D1C57" w14:textId="77777777" w:rsidR="00FF1DFE" w:rsidRDefault="005E5CB5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Агентский договор</w:t>
      </w:r>
    </w:p>
    <w:p w14:paraId="7CD522B3" w14:textId="77777777" w:rsidR="00913033" w:rsidRPr="00A368CD" w:rsidRDefault="00E93EFC">
      <w:pPr>
        <w:jc w:val="center"/>
        <w:rPr>
          <w:rFonts w:ascii="Arial" w:hAnsi="Arial" w:cs="Arial"/>
          <w:b/>
          <w:color w:val="000000"/>
        </w:rPr>
      </w:pPr>
      <w:r w:rsidRPr="00283589">
        <w:rPr>
          <w:rFonts w:ascii="Arial" w:hAnsi="Arial" w:cs="Arial"/>
          <w:b/>
          <w:color w:val="000000"/>
        </w:rPr>
        <w:t>на реализацию</w:t>
      </w:r>
      <w:r w:rsidR="007B221C">
        <w:rPr>
          <w:rFonts w:ascii="Arial" w:hAnsi="Arial" w:cs="Arial"/>
          <w:b/>
          <w:color w:val="000000"/>
        </w:rPr>
        <w:t xml:space="preserve"> </w:t>
      </w:r>
      <w:r w:rsidR="00FF1DFE" w:rsidRPr="00283589">
        <w:rPr>
          <w:rFonts w:ascii="Arial" w:hAnsi="Arial" w:cs="Arial"/>
          <w:b/>
          <w:color w:val="000000"/>
        </w:rPr>
        <w:t>санаторно</w:t>
      </w:r>
      <w:r w:rsidR="00FF1DFE">
        <w:rPr>
          <w:rFonts w:ascii="Arial" w:hAnsi="Arial" w:cs="Arial"/>
          <w:b/>
          <w:color w:val="000000"/>
        </w:rPr>
        <w:t>-курортных путевок №___</w:t>
      </w:r>
    </w:p>
    <w:p w14:paraId="17A118DA" w14:textId="77777777" w:rsidR="00913033" w:rsidRPr="00A368CD" w:rsidRDefault="00913033">
      <w:pPr>
        <w:rPr>
          <w:rFonts w:ascii="Arial" w:hAnsi="Arial" w:cs="Arial"/>
          <w:color w:val="000000"/>
        </w:rPr>
      </w:pPr>
    </w:p>
    <w:p w14:paraId="1A43255C" w14:textId="77777777" w:rsidR="00665C28" w:rsidRPr="00DA2B32" w:rsidRDefault="00665C28" w:rsidP="00665C28">
      <w:pPr>
        <w:jc w:val="right"/>
        <w:rPr>
          <w:rFonts w:cs="Times New Roman"/>
          <w:color w:val="000000"/>
          <w:sz w:val="22"/>
          <w:szCs w:val="22"/>
        </w:rPr>
      </w:pPr>
      <w:r w:rsidRPr="00DA2B32">
        <w:rPr>
          <w:rFonts w:cs="Times New Roman"/>
          <w:color w:val="000000"/>
          <w:sz w:val="22"/>
          <w:szCs w:val="22"/>
        </w:rPr>
        <w:t>«___» __________  20__ г.                                                                              Республика Башкортостан</w:t>
      </w:r>
    </w:p>
    <w:p w14:paraId="1CFCFCD0" w14:textId="77777777" w:rsidR="00665C28" w:rsidRPr="00DA2B32" w:rsidRDefault="00665C28" w:rsidP="00665C28">
      <w:pPr>
        <w:ind w:left="6381" w:firstLine="709"/>
        <w:rPr>
          <w:rFonts w:cs="Times New Roman"/>
          <w:color w:val="000000"/>
          <w:sz w:val="22"/>
          <w:szCs w:val="22"/>
        </w:rPr>
      </w:pPr>
      <w:r w:rsidRPr="00DA2B32">
        <w:rPr>
          <w:rFonts w:cs="Times New Roman"/>
          <w:color w:val="000000"/>
          <w:sz w:val="22"/>
          <w:szCs w:val="22"/>
        </w:rPr>
        <w:t xml:space="preserve">   Абзелиловский район</w:t>
      </w:r>
    </w:p>
    <w:p w14:paraId="307B687E" w14:textId="77777777" w:rsidR="00665C28" w:rsidRPr="00DA2B32" w:rsidRDefault="00665C28" w:rsidP="00665C28">
      <w:pPr>
        <w:ind w:left="7090"/>
        <w:rPr>
          <w:rFonts w:cs="Times New Roman"/>
          <w:color w:val="000000"/>
          <w:sz w:val="22"/>
          <w:szCs w:val="22"/>
        </w:rPr>
      </w:pPr>
      <w:r w:rsidRPr="00DA2B32">
        <w:rPr>
          <w:rFonts w:cs="Times New Roman"/>
          <w:color w:val="000000"/>
          <w:sz w:val="22"/>
          <w:szCs w:val="22"/>
        </w:rPr>
        <w:t xml:space="preserve">   Санаторий «Якты-Куль»</w:t>
      </w:r>
    </w:p>
    <w:p w14:paraId="096474B5" w14:textId="77777777" w:rsidR="00550954" w:rsidRPr="00237608" w:rsidRDefault="00550954" w:rsidP="00E93EFC">
      <w:pPr>
        <w:jc w:val="right"/>
        <w:rPr>
          <w:rFonts w:cs="Times New Roman"/>
          <w:color w:val="000000"/>
          <w:sz w:val="22"/>
          <w:szCs w:val="22"/>
        </w:rPr>
      </w:pPr>
    </w:p>
    <w:p w14:paraId="6DDDE971" w14:textId="77777777" w:rsidR="00913033" w:rsidRPr="007565DB" w:rsidRDefault="00B91C61" w:rsidP="00237608">
      <w:pPr>
        <w:ind w:firstLine="709"/>
        <w:rPr>
          <w:rFonts w:cs="Times New Roman"/>
          <w:color w:val="000000"/>
          <w:sz w:val="22"/>
          <w:szCs w:val="22"/>
        </w:rPr>
      </w:pPr>
      <w:r w:rsidRPr="00DA2B32">
        <w:rPr>
          <w:rFonts w:cs="Times New Roman"/>
          <w:color w:val="000000"/>
          <w:sz w:val="22"/>
          <w:szCs w:val="22"/>
        </w:rPr>
        <w:t xml:space="preserve">Акционерное общество санаторий «Якты-Куль» (сокращенное наименование – АО санаторий «Якты-Куль») в лице Генерального директора </w:t>
      </w:r>
      <w:r w:rsidR="00442B85">
        <w:rPr>
          <w:rFonts w:cs="Times New Roman"/>
          <w:color w:val="000000"/>
          <w:sz w:val="22"/>
          <w:szCs w:val="22"/>
        </w:rPr>
        <w:t>Хилажева Ильгиза Данисовича</w:t>
      </w:r>
      <w:r w:rsidRPr="00DA2B32">
        <w:rPr>
          <w:rFonts w:cs="Times New Roman"/>
          <w:color w:val="000000"/>
          <w:sz w:val="22"/>
          <w:szCs w:val="22"/>
        </w:rPr>
        <w:t>, действующего на основании Устава</w:t>
      </w:r>
      <w:r w:rsidR="00913033" w:rsidRPr="00237608">
        <w:rPr>
          <w:rFonts w:cs="Times New Roman"/>
          <w:color w:val="000000"/>
          <w:sz w:val="22"/>
          <w:szCs w:val="22"/>
        </w:rPr>
        <w:t>, именуемое в дальнейшем «Пр</w:t>
      </w:r>
      <w:r w:rsidR="00FD772A" w:rsidRPr="00237608">
        <w:rPr>
          <w:rFonts w:cs="Times New Roman"/>
          <w:color w:val="000000"/>
          <w:sz w:val="22"/>
          <w:szCs w:val="22"/>
        </w:rPr>
        <w:t>инципал</w:t>
      </w:r>
      <w:r w:rsidR="00913033" w:rsidRPr="00237608">
        <w:rPr>
          <w:rFonts w:cs="Times New Roman"/>
          <w:color w:val="000000"/>
          <w:sz w:val="22"/>
          <w:szCs w:val="22"/>
        </w:rPr>
        <w:t>», с одной стороны,и</w:t>
      </w:r>
      <w:r w:rsidR="0076720F" w:rsidRPr="00237608">
        <w:rPr>
          <w:rFonts w:cs="Times New Roman"/>
          <w:color w:val="000000"/>
          <w:sz w:val="22"/>
          <w:szCs w:val="22"/>
        </w:rPr>
        <w:t>_______________________________________________________________________________________</w:t>
      </w:r>
      <w:r w:rsidR="008059A8" w:rsidRPr="007565DB">
        <w:rPr>
          <w:rFonts w:cs="Times New Roman"/>
          <w:color w:val="000000"/>
          <w:sz w:val="22"/>
          <w:szCs w:val="22"/>
        </w:rPr>
        <w:t xml:space="preserve"> (</w:t>
      </w:r>
      <w:r w:rsidR="0076720F" w:rsidRPr="007565DB">
        <w:rPr>
          <w:rFonts w:cs="Times New Roman"/>
          <w:color w:val="000000"/>
          <w:sz w:val="22"/>
          <w:szCs w:val="22"/>
        </w:rPr>
        <w:t>со</w:t>
      </w:r>
      <w:r w:rsidR="003D58EC" w:rsidRPr="007565DB">
        <w:rPr>
          <w:rFonts w:cs="Times New Roman"/>
          <w:color w:val="000000"/>
          <w:sz w:val="22"/>
          <w:szCs w:val="22"/>
        </w:rPr>
        <w:t>кращенное наименование</w:t>
      </w:r>
      <w:r w:rsidR="00237608">
        <w:rPr>
          <w:rFonts w:cs="Times New Roman"/>
          <w:color w:val="000000"/>
          <w:sz w:val="22"/>
          <w:szCs w:val="22"/>
        </w:rPr>
        <w:t>______________________________________________________)</w:t>
      </w:r>
      <w:r w:rsidR="00FD772A" w:rsidRPr="007565DB">
        <w:rPr>
          <w:rFonts w:cs="Times New Roman"/>
          <w:color w:val="000000"/>
          <w:sz w:val="22"/>
          <w:szCs w:val="22"/>
        </w:rPr>
        <w:t xml:space="preserve">в лице </w:t>
      </w:r>
      <w:r w:rsidR="0076720F" w:rsidRPr="007565DB">
        <w:rPr>
          <w:rFonts w:cs="Times New Roman"/>
          <w:color w:val="000000"/>
          <w:sz w:val="22"/>
          <w:szCs w:val="22"/>
        </w:rPr>
        <w:t>_________________________________________________________</w:t>
      </w:r>
      <w:r w:rsidR="00FD772A" w:rsidRPr="007565DB">
        <w:rPr>
          <w:rFonts w:cs="Times New Roman"/>
          <w:color w:val="000000"/>
          <w:sz w:val="22"/>
          <w:szCs w:val="22"/>
        </w:rPr>
        <w:t>, действующего (ей) на основании</w:t>
      </w:r>
      <w:r w:rsidR="002D63E4" w:rsidRPr="007565DB">
        <w:rPr>
          <w:rFonts w:cs="Times New Roman"/>
          <w:color w:val="000000"/>
          <w:sz w:val="22"/>
          <w:szCs w:val="22"/>
        </w:rPr>
        <w:t xml:space="preserve"> Устава, именуемое в дальнейшем «Агент», </w:t>
      </w:r>
      <w:r w:rsidR="00913033" w:rsidRPr="007565DB">
        <w:rPr>
          <w:rFonts w:cs="Times New Roman"/>
          <w:color w:val="000000"/>
          <w:sz w:val="22"/>
          <w:szCs w:val="22"/>
        </w:rPr>
        <w:t>с другой стороны, заключили настоящий Договор о нижеследующем:</w:t>
      </w:r>
    </w:p>
    <w:p w14:paraId="75517BE6" w14:textId="77777777" w:rsidR="00913033" w:rsidRPr="007565DB" w:rsidRDefault="00913033">
      <w:pPr>
        <w:ind w:left="360"/>
        <w:rPr>
          <w:rFonts w:cs="Times New Roman"/>
          <w:b/>
          <w:color w:val="000000"/>
          <w:sz w:val="22"/>
          <w:szCs w:val="22"/>
        </w:rPr>
      </w:pPr>
    </w:p>
    <w:p w14:paraId="520B1D77" w14:textId="77777777" w:rsidR="00913033" w:rsidRPr="007565DB" w:rsidRDefault="00913033" w:rsidP="00887C19">
      <w:pPr>
        <w:widowControl/>
        <w:numPr>
          <w:ilvl w:val="0"/>
          <w:numId w:val="2"/>
        </w:numPr>
        <w:autoSpaceDE/>
        <w:spacing w:after="120"/>
        <w:ind w:left="714" w:hanging="357"/>
        <w:jc w:val="center"/>
        <w:rPr>
          <w:rFonts w:cs="Times New Roman"/>
          <w:b/>
          <w:color w:val="000000"/>
          <w:sz w:val="22"/>
          <w:szCs w:val="22"/>
        </w:rPr>
      </w:pPr>
      <w:r w:rsidRPr="007565DB">
        <w:rPr>
          <w:rFonts w:cs="Times New Roman"/>
          <w:b/>
          <w:color w:val="000000"/>
          <w:sz w:val="22"/>
          <w:szCs w:val="22"/>
        </w:rPr>
        <w:t>ПРЕДМЕТ</w:t>
      </w:r>
      <w:r w:rsidR="007565DB">
        <w:rPr>
          <w:rFonts w:cs="Times New Roman"/>
          <w:b/>
          <w:color w:val="000000"/>
          <w:sz w:val="22"/>
          <w:szCs w:val="22"/>
        </w:rPr>
        <w:t xml:space="preserve"> </w:t>
      </w:r>
      <w:r w:rsidR="000A0F1E" w:rsidRPr="007565DB">
        <w:rPr>
          <w:rFonts w:cs="Times New Roman"/>
          <w:b/>
          <w:color w:val="000000"/>
          <w:sz w:val="22"/>
          <w:szCs w:val="22"/>
        </w:rPr>
        <w:t>И ОСНОВНЫЕ УСЛОВИЯ</w:t>
      </w:r>
      <w:r w:rsidRPr="007565DB">
        <w:rPr>
          <w:rFonts w:cs="Times New Roman"/>
          <w:b/>
          <w:color w:val="000000"/>
          <w:sz w:val="22"/>
          <w:szCs w:val="22"/>
        </w:rPr>
        <w:t xml:space="preserve"> ДОГОВОРА.</w:t>
      </w:r>
    </w:p>
    <w:p w14:paraId="0F764243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1.1.По настоящему Договору Пр</w:t>
      </w:r>
      <w:r w:rsidR="00AE0E6F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 xml:space="preserve"> обязан передать, а </w:t>
      </w:r>
      <w:r w:rsidR="00D823DA" w:rsidRPr="007565DB">
        <w:rPr>
          <w:rFonts w:cs="Times New Roman"/>
          <w:color w:val="000000"/>
          <w:sz w:val="22"/>
          <w:szCs w:val="22"/>
        </w:rPr>
        <w:t>Агент</w:t>
      </w:r>
      <w:r w:rsidRPr="007565DB">
        <w:rPr>
          <w:rFonts w:cs="Times New Roman"/>
          <w:color w:val="000000"/>
          <w:sz w:val="22"/>
          <w:szCs w:val="22"/>
        </w:rPr>
        <w:t xml:space="preserve"> принять и оплатить санаторно-курортную путевку (далее «путевка») для </w:t>
      </w:r>
      <w:r w:rsidR="00D823DA" w:rsidRPr="007565DB">
        <w:rPr>
          <w:rFonts w:cs="Times New Roman"/>
          <w:sz w:val="22"/>
          <w:szCs w:val="22"/>
        </w:rPr>
        <w:t>отдыхающих</w:t>
      </w:r>
      <w:r w:rsidRPr="007565DB">
        <w:rPr>
          <w:rFonts w:cs="Times New Roman"/>
          <w:sz w:val="22"/>
          <w:szCs w:val="22"/>
        </w:rPr>
        <w:t>.</w:t>
      </w:r>
    </w:p>
    <w:p w14:paraId="46D8CA9F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1.2.В целях данного Договора под «путевками» следует понимать документ, подтверждающий право на санаторно-курортное обслуживание, которое включает в себя проживание, питание, досуг и лечение по профилю здравниц</w:t>
      </w:r>
      <w:r w:rsidR="00745810" w:rsidRPr="007565DB">
        <w:rPr>
          <w:rFonts w:cs="Times New Roman"/>
          <w:color w:val="000000"/>
          <w:sz w:val="22"/>
          <w:szCs w:val="22"/>
        </w:rPr>
        <w:t xml:space="preserve">ы в соответствии с лицензией № </w:t>
      </w:r>
      <w:r w:rsidR="00E44887" w:rsidRPr="00CE2EE1">
        <w:rPr>
          <w:rFonts w:ascii="Arial" w:hAnsi="Arial" w:cs="Arial"/>
          <w:color w:val="000000"/>
        </w:rPr>
        <w:t xml:space="preserve">Л041-01170-02/00555859 </w:t>
      </w:r>
      <w:r w:rsidR="00745810" w:rsidRPr="007565DB">
        <w:rPr>
          <w:rFonts w:cs="Times New Roman"/>
          <w:color w:val="000000"/>
          <w:sz w:val="22"/>
          <w:szCs w:val="22"/>
        </w:rPr>
        <w:t xml:space="preserve">от </w:t>
      </w:r>
      <w:r w:rsidR="00931A33" w:rsidRPr="007565DB">
        <w:rPr>
          <w:rFonts w:cs="Times New Roman"/>
          <w:color w:val="000000"/>
          <w:sz w:val="22"/>
          <w:szCs w:val="22"/>
        </w:rPr>
        <w:t>12.11.18</w:t>
      </w:r>
      <w:r w:rsidR="00745810" w:rsidRPr="007565DB">
        <w:rPr>
          <w:rFonts w:cs="Times New Roman"/>
          <w:color w:val="000000"/>
          <w:sz w:val="22"/>
          <w:szCs w:val="22"/>
        </w:rPr>
        <w:t>., выданной Федеральной  службой  по надзору  в сфере  здравоохранения и социального  развития на осуществление  медицинской деятельности.</w:t>
      </w:r>
    </w:p>
    <w:p w14:paraId="05E21E24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1.3. Путевка действительна только на срок, указанный в ней, дни опозданий не восстанавливаются (исключением является предъявление больничного листа). Разделение путевок, перенос их на другой срок производиться только по согласованию с Пр</w:t>
      </w:r>
      <w:r w:rsidR="00D823DA" w:rsidRPr="007565DB">
        <w:rPr>
          <w:rFonts w:cs="Times New Roman"/>
          <w:color w:val="000000"/>
          <w:sz w:val="22"/>
          <w:szCs w:val="22"/>
        </w:rPr>
        <w:t>инципалом</w:t>
      </w:r>
      <w:r w:rsidRPr="007565DB">
        <w:rPr>
          <w:rFonts w:cs="Times New Roman"/>
          <w:color w:val="000000"/>
          <w:sz w:val="22"/>
          <w:szCs w:val="22"/>
        </w:rPr>
        <w:t>.</w:t>
      </w:r>
    </w:p>
    <w:p w14:paraId="4EAAFF87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1.4.Суммы за неиспользованные койко-дни в связи с досрочным отъездом Отдыхающего </w:t>
      </w:r>
      <w:r w:rsidR="00D823DA" w:rsidRPr="007565DB">
        <w:rPr>
          <w:rFonts w:cs="Times New Roman"/>
          <w:color w:val="000000"/>
          <w:sz w:val="22"/>
          <w:szCs w:val="22"/>
        </w:rPr>
        <w:t>Агенту</w:t>
      </w:r>
      <w:r w:rsidRPr="007565DB">
        <w:rPr>
          <w:rFonts w:cs="Times New Roman"/>
          <w:color w:val="000000"/>
          <w:sz w:val="22"/>
          <w:szCs w:val="22"/>
        </w:rPr>
        <w:t xml:space="preserve"> не возвращаются и относятся на доходы Пр</w:t>
      </w:r>
      <w:r w:rsidR="00D823DA" w:rsidRPr="007565DB">
        <w:rPr>
          <w:rFonts w:cs="Times New Roman"/>
          <w:color w:val="000000"/>
          <w:sz w:val="22"/>
          <w:szCs w:val="22"/>
        </w:rPr>
        <w:t>инципала</w:t>
      </w:r>
      <w:r w:rsidRPr="007565DB">
        <w:rPr>
          <w:rFonts w:cs="Times New Roman"/>
          <w:color w:val="000000"/>
          <w:sz w:val="22"/>
          <w:szCs w:val="22"/>
        </w:rPr>
        <w:t>.</w:t>
      </w:r>
    </w:p>
    <w:p w14:paraId="1119BD94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1.5.Доплата за дополнительные услуги и комфортность предоставленные Пр</w:t>
      </w:r>
      <w:r w:rsidR="00D02685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 xml:space="preserve">ом </w:t>
      </w:r>
      <w:r w:rsidR="00D02685" w:rsidRPr="007565DB">
        <w:rPr>
          <w:rFonts w:cs="Times New Roman"/>
          <w:color w:val="000000"/>
          <w:sz w:val="22"/>
          <w:szCs w:val="22"/>
        </w:rPr>
        <w:t>о</w:t>
      </w:r>
      <w:r w:rsidRPr="007565DB">
        <w:rPr>
          <w:rFonts w:cs="Times New Roman"/>
          <w:color w:val="000000"/>
          <w:sz w:val="22"/>
          <w:szCs w:val="22"/>
        </w:rPr>
        <w:t>тдыхающим, прибывшим в санаторий, осуществляется на месте по установленным расценкам.</w:t>
      </w:r>
    </w:p>
    <w:p w14:paraId="238AA0F2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1.6.Количество путевок и график заезда отдыхающих согласовывается сторонами дополнительно и </w:t>
      </w:r>
      <w:r w:rsidR="00663E24">
        <w:rPr>
          <w:rFonts w:cs="Times New Roman"/>
          <w:color w:val="000000"/>
          <w:sz w:val="22"/>
          <w:szCs w:val="22"/>
        </w:rPr>
        <w:t xml:space="preserve">оформляется </w:t>
      </w:r>
      <w:r w:rsidR="00435EC9" w:rsidRPr="007565DB">
        <w:rPr>
          <w:rFonts w:cs="Times New Roman"/>
          <w:color w:val="000000"/>
          <w:sz w:val="22"/>
          <w:szCs w:val="22"/>
        </w:rPr>
        <w:t xml:space="preserve">письменной заявкой (Приложение </w:t>
      </w:r>
      <w:r w:rsidR="00F83214" w:rsidRPr="007565DB">
        <w:rPr>
          <w:rFonts w:cs="Times New Roman"/>
          <w:color w:val="000000"/>
          <w:sz w:val="22"/>
          <w:szCs w:val="22"/>
        </w:rPr>
        <w:t>№</w:t>
      </w:r>
      <w:r w:rsidR="00435EC9" w:rsidRPr="007565DB">
        <w:rPr>
          <w:rFonts w:cs="Times New Roman"/>
          <w:color w:val="000000"/>
          <w:sz w:val="22"/>
          <w:szCs w:val="22"/>
        </w:rPr>
        <w:t>1).</w:t>
      </w:r>
    </w:p>
    <w:p w14:paraId="184D3703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1.7.Условия размещения, питания и лечения указываются в рекламных каталогах Пр</w:t>
      </w:r>
      <w:r w:rsidR="00D02685" w:rsidRPr="007565DB">
        <w:rPr>
          <w:rFonts w:cs="Times New Roman"/>
          <w:color w:val="000000"/>
          <w:sz w:val="22"/>
          <w:szCs w:val="22"/>
        </w:rPr>
        <w:t>инципала</w:t>
      </w:r>
      <w:r w:rsidRPr="007565DB">
        <w:rPr>
          <w:rFonts w:cs="Times New Roman"/>
          <w:color w:val="000000"/>
          <w:sz w:val="22"/>
          <w:szCs w:val="22"/>
        </w:rPr>
        <w:t>, а цены на путевки в приложении к Договору.</w:t>
      </w:r>
    </w:p>
    <w:p w14:paraId="6544326C" w14:textId="77777777" w:rsidR="00913033" w:rsidRPr="007565DB" w:rsidRDefault="00913033" w:rsidP="00862418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1.8.Стоимость путевок в зависимости от размещения Отдыхающих определяется </w:t>
      </w:r>
      <w:r w:rsidR="002D282E" w:rsidRPr="007565DB">
        <w:rPr>
          <w:rFonts w:cs="Times New Roman"/>
          <w:color w:val="000000"/>
          <w:sz w:val="22"/>
          <w:szCs w:val="22"/>
        </w:rPr>
        <w:t>на основании утвержденных Пр</w:t>
      </w:r>
      <w:r w:rsidR="00D02685" w:rsidRPr="007565DB">
        <w:rPr>
          <w:rFonts w:cs="Times New Roman"/>
          <w:color w:val="000000"/>
          <w:sz w:val="22"/>
          <w:szCs w:val="22"/>
        </w:rPr>
        <w:t>инципало</w:t>
      </w:r>
      <w:r w:rsidR="002D282E" w:rsidRPr="007565DB">
        <w:rPr>
          <w:rFonts w:cs="Times New Roman"/>
          <w:color w:val="000000"/>
          <w:sz w:val="22"/>
          <w:szCs w:val="22"/>
        </w:rPr>
        <w:t>м цен на путев</w:t>
      </w:r>
      <w:r w:rsidR="004140F6" w:rsidRPr="007565DB">
        <w:rPr>
          <w:rFonts w:cs="Times New Roman"/>
          <w:color w:val="000000"/>
          <w:sz w:val="22"/>
          <w:szCs w:val="22"/>
        </w:rPr>
        <w:t>ки</w:t>
      </w:r>
      <w:r w:rsidRPr="007565DB">
        <w:rPr>
          <w:rFonts w:cs="Times New Roman"/>
          <w:color w:val="000000"/>
          <w:sz w:val="22"/>
          <w:szCs w:val="22"/>
        </w:rPr>
        <w:t>.</w:t>
      </w:r>
      <w:r w:rsidR="00663E24">
        <w:rPr>
          <w:rFonts w:cs="Times New Roman"/>
          <w:color w:val="000000"/>
          <w:sz w:val="22"/>
          <w:szCs w:val="22"/>
        </w:rPr>
        <w:t xml:space="preserve"> </w:t>
      </w:r>
      <w:r w:rsidR="00F33D27" w:rsidRPr="007565DB">
        <w:rPr>
          <w:rFonts w:cs="Times New Roman"/>
          <w:sz w:val="22"/>
          <w:szCs w:val="22"/>
        </w:rPr>
        <w:t>Агент не вправе самостоятельно изменять цены на путевки, установленные Принципалом.</w:t>
      </w:r>
      <w:r w:rsidR="00A8000F">
        <w:rPr>
          <w:rFonts w:cs="Times New Roman"/>
          <w:sz w:val="22"/>
          <w:szCs w:val="22"/>
        </w:rPr>
        <w:t xml:space="preserve"> </w:t>
      </w:r>
      <w:r w:rsidR="00A8000F" w:rsidRPr="003C0067">
        <w:rPr>
          <w:rFonts w:cs="Times New Roman"/>
          <w:sz w:val="22"/>
          <w:szCs w:val="22"/>
        </w:rPr>
        <w:t>Агент, при реализации путёвок Отдыхающим, обязуется исключать из их стоимости процент своего агентского вознаграждения, установленного в соответствии с разделом 2 настоящего договора.</w:t>
      </w:r>
    </w:p>
    <w:p w14:paraId="044F4C41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1.9.Факсимильные сообщения имеют юридическую силу при наличии подписи руководителя и печати предприятия.</w:t>
      </w:r>
    </w:p>
    <w:p w14:paraId="712D061E" w14:textId="77777777" w:rsidR="00F43F9E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1.10.Сумма договора определяется на основании счетов, предъявленных Пр</w:t>
      </w:r>
      <w:r w:rsidR="00D02685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 xml:space="preserve">ом и оплаченных </w:t>
      </w:r>
      <w:r w:rsidR="00D02685" w:rsidRPr="007565DB">
        <w:rPr>
          <w:rFonts w:cs="Times New Roman"/>
          <w:color w:val="000000"/>
          <w:sz w:val="22"/>
          <w:szCs w:val="22"/>
        </w:rPr>
        <w:t>Агенто</w:t>
      </w:r>
      <w:r w:rsidRPr="007565DB">
        <w:rPr>
          <w:rFonts w:cs="Times New Roman"/>
          <w:color w:val="000000"/>
          <w:sz w:val="22"/>
          <w:szCs w:val="22"/>
        </w:rPr>
        <w:t>м.</w:t>
      </w:r>
    </w:p>
    <w:p w14:paraId="6750A90D" w14:textId="77777777" w:rsidR="00913033" w:rsidRPr="007565DB" w:rsidRDefault="00913033" w:rsidP="00862418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1.11.Между Пр</w:t>
      </w:r>
      <w:r w:rsidR="00122F69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 xml:space="preserve">ом и </w:t>
      </w:r>
      <w:r w:rsidR="00122F69" w:rsidRPr="007565DB">
        <w:rPr>
          <w:rFonts w:cs="Times New Roman"/>
          <w:color w:val="000000"/>
          <w:sz w:val="22"/>
          <w:szCs w:val="22"/>
        </w:rPr>
        <w:t>Агентом</w:t>
      </w:r>
      <w:r w:rsidR="00663E24">
        <w:rPr>
          <w:rFonts w:cs="Times New Roman"/>
          <w:color w:val="000000"/>
          <w:sz w:val="22"/>
          <w:szCs w:val="22"/>
        </w:rPr>
        <w:t xml:space="preserve"> могут устанавливаться </w:t>
      </w:r>
      <w:r w:rsidRPr="007565DB">
        <w:rPr>
          <w:rFonts w:cs="Times New Roman"/>
          <w:color w:val="000000"/>
          <w:sz w:val="22"/>
          <w:szCs w:val="22"/>
        </w:rPr>
        <w:t>прямые хозяйственные отношения: по взаимному согласованию сторон</w:t>
      </w:r>
      <w:r w:rsidR="00122F69" w:rsidRPr="007565DB">
        <w:rPr>
          <w:rFonts w:cs="Times New Roman"/>
          <w:color w:val="000000"/>
          <w:sz w:val="22"/>
          <w:szCs w:val="22"/>
        </w:rPr>
        <w:t>.</w:t>
      </w:r>
      <w:r w:rsidR="00663E24">
        <w:rPr>
          <w:rFonts w:cs="Times New Roman"/>
          <w:color w:val="000000"/>
          <w:sz w:val="22"/>
          <w:szCs w:val="22"/>
        </w:rPr>
        <w:t xml:space="preserve"> </w:t>
      </w:r>
      <w:r w:rsidR="00122F69" w:rsidRPr="007565DB">
        <w:rPr>
          <w:rFonts w:cs="Times New Roman"/>
          <w:color w:val="000000"/>
          <w:sz w:val="22"/>
          <w:szCs w:val="22"/>
        </w:rPr>
        <w:t>Агент</w:t>
      </w:r>
      <w:r w:rsidRPr="007565DB">
        <w:rPr>
          <w:rFonts w:cs="Times New Roman"/>
          <w:color w:val="000000"/>
          <w:sz w:val="22"/>
          <w:szCs w:val="22"/>
        </w:rPr>
        <w:t xml:space="preserve"> может осуществлять поставку товаров, выполнять определенную работу, оказать услуги вместо оплаты стоимости путевок.</w:t>
      </w:r>
    </w:p>
    <w:p w14:paraId="1C72572E" w14:textId="77777777" w:rsidR="000A0F1E" w:rsidRPr="007565DB" w:rsidRDefault="000A0F1E" w:rsidP="000A0F1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1.12. </w:t>
      </w:r>
      <w:r w:rsidRPr="007565DB">
        <w:rPr>
          <w:rFonts w:cs="Times New Roman"/>
          <w:sz w:val="22"/>
          <w:szCs w:val="22"/>
        </w:rPr>
        <w:t>Агент направляет Принципалу письменный запрос в виде заявки на бронирование путевки на адрес электронной почты последнего.</w:t>
      </w:r>
    </w:p>
    <w:p w14:paraId="6987320F" w14:textId="77777777" w:rsidR="000A0F1E" w:rsidRPr="007565DB" w:rsidRDefault="000A0F1E" w:rsidP="000A0F1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1.13. </w:t>
      </w:r>
      <w:r w:rsidRPr="007565DB">
        <w:rPr>
          <w:rFonts w:cs="Times New Roman"/>
          <w:sz w:val="22"/>
          <w:szCs w:val="22"/>
        </w:rPr>
        <w:t>Для подтверждения бронирования Путевки, реализуемой Агентом, последний обязан оформить и направить Принципалу запрос в виде заявки</w:t>
      </w:r>
      <w:r w:rsidR="00663E24">
        <w:rPr>
          <w:rFonts w:cs="Times New Roman"/>
          <w:sz w:val="22"/>
          <w:szCs w:val="22"/>
        </w:rPr>
        <w:t xml:space="preserve">. Заявка является предложением </w:t>
      </w:r>
      <w:r w:rsidRPr="007565DB">
        <w:rPr>
          <w:rFonts w:cs="Times New Roman"/>
          <w:sz w:val="22"/>
          <w:szCs w:val="22"/>
        </w:rPr>
        <w:t>Агента подтвердить  у Принципала заказанную путевку.</w:t>
      </w:r>
    </w:p>
    <w:p w14:paraId="02986C0E" w14:textId="77777777" w:rsidR="000A0F1E" w:rsidRPr="007565DB" w:rsidRDefault="000A0F1E" w:rsidP="000A0F1E">
      <w:pPr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При бронировании должны быть указаны следующие данные: </w:t>
      </w:r>
    </w:p>
    <w:p w14:paraId="2C75F934" w14:textId="77777777" w:rsidR="000A0F1E" w:rsidRPr="007565DB" w:rsidRDefault="000A0F1E" w:rsidP="000A0F1E">
      <w:pPr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- фамилия, имя, отчество всех туристов по путевке, пол, дата рождения; </w:t>
      </w:r>
    </w:p>
    <w:p w14:paraId="44E60880" w14:textId="77777777" w:rsidR="000A0F1E" w:rsidRPr="007565DB" w:rsidRDefault="000A0F1E" w:rsidP="000A0F1E">
      <w:pPr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- дата заезда, дата выезда; </w:t>
      </w:r>
    </w:p>
    <w:p w14:paraId="47E0E15A" w14:textId="77777777" w:rsidR="000A0F1E" w:rsidRPr="007565DB" w:rsidRDefault="000A0F1E" w:rsidP="000A0F1E">
      <w:pPr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- тип размещения, количество основных и дополнительных мест в номере</w:t>
      </w:r>
      <w:r w:rsidRPr="007565DB">
        <w:rPr>
          <w:rFonts w:cs="Times New Roman"/>
          <w:sz w:val="22"/>
          <w:szCs w:val="22"/>
        </w:rPr>
        <w:t xml:space="preserve">; </w:t>
      </w:r>
    </w:p>
    <w:p w14:paraId="19322525" w14:textId="77777777" w:rsidR="000A0F1E" w:rsidRPr="007565DB" w:rsidRDefault="000A0F1E" w:rsidP="000A0F1E">
      <w:pPr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- стоимость путевки;</w:t>
      </w:r>
    </w:p>
    <w:p w14:paraId="33C7C20D" w14:textId="77777777" w:rsidR="000A0F1E" w:rsidRPr="007565DB" w:rsidRDefault="000A0F1E" w:rsidP="000A0F1E">
      <w:pPr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lastRenderedPageBreak/>
        <w:t xml:space="preserve">- расчетный час; </w:t>
      </w:r>
    </w:p>
    <w:p w14:paraId="116C3CC0" w14:textId="77777777" w:rsidR="000A0F1E" w:rsidRPr="007565DB" w:rsidRDefault="000A0F1E" w:rsidP="000A0F1E">
      <w:pPr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- иные условия и сведения, имеющие отношение к заказываемой путевке;</w:t>
      </w:r>
    </w:p>
    <w:p w14:paraId="006344EE" w14:textId="77777777" w:rsidR="000A0F1E" w:rsidRPr="007565DB" w:rsidRDefault="000A0F1E" w:rsidP="000A0F1E">
      <w:pPr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- ФИО и должность ответственного за подачу заявки сотрудника Агента и его контактный телефон/факс и другие данные.</w:t>
      </w:r>
    </w:p>
    <w:p w14:paraId="7B581442" w14:textId="77777777" w:rsidR="000A0F1E" w:rsidRPr="007565DB" w:rsidRDefault="000A0F1E" w:rsidP="000A0F1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1.14. </w:t>
      </w:r>
      <w:r w:rsidRPr="007565DB">
        <w:rPr>
          <w:rFonts w:cs="Times New Roman"/>
          <w:sz w:val="22"/>
          <w:szCs w:val="22"/>
        </w:rPr>
        <w:t>Принципал, на основании полученной заявки Агента, при наличии возможности, осуществляет акцепт заявки путем направления Агенту по электронной почте, в течение 1 (Одних) суток с момента ее получения, сообщения, подтверждающего возможность реализации Принципалом путевки. В случае невозможности реализации путевки, Принципал направляет Агенту отказ от бронирования заказываемой путевки, либо предлагает другие варианты, которые могут быть подтверждены.</w:t>
      </w:r>
    </w:p>
    <w:p w14:paraId="7D0E11D9" w14:textId="77777777" w:rsidR="000A0F1E" w:rsidRPr="007565DB" w:rsidRDefault="000A0F1E" w:rsidP="000A0F1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1.15. Принципал подтверждает бронирование заявок путем выставления счета на оплату указанных в заявке услуг. Принятыми считаются только те заявки, по которым выставлены счета-подтверждения Агенту. </w:t>
      </w:r>
    </w:p>
    <w:p w14:paraId="1FCFB363" w14:textId="77777777" w:rsidR="000A0F1E" w:rsidRPr="007565DB" w:rsidRDefault="000A0F1E" w:rsidP="000A0F1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При продаже Агентом услуг, оказываемых Принцип</w:t>
      </w:r>
      <w:r w:rsidR="00663E24">
        <w:rPr>
          <w:rFonts w:cs="Times New Roman"/>
          <w:sz w:val="22"/>
          <w:szCs w:val="22"/>
        </w:rPr>
        <w:t xml:space="preserve">алом, без подтверждения счетом </w:t>
      </w:r>
      <w:r w:rsidRPr="007565DB">
        <w:rPr>
          <w:rFonts w:cs="Times New Roman"/>
          <w:sz w:val="22"/>
          <w:szCs w:val="22"/>
        </w:rPr>
        <w:t>Принципала, у последнего не возникает обязанность по оказанию</w:t>
      </w:r>
      <w:r w:rsidR="009232DB">
        <w:rPr>
          <w:rFonts w:cs="Times New Roman"/>
          <w:sz w:val="22"/>
          <w:szCs w:val="22"/>
        </w:rPr>
        <w:t xml:space="preserve"> </w:t>
      </w:r>
      <w:r w:rsidR="00DB23DF" w:rsidRPr="007565DB">
        <w:rPr>
          <w:rFonts w:cs="Times New Roman"/>
          <w:sz w:val="22"/>
          <w:szCs w:val="22"/>
        </w:rPr>
        <w:t>Отдыхающему</w:t>
      </w:r>
      <w:r w:rsidRPr="007565DB">
        <w:rPr>
          <w:rFonts w:cs="Times New Roman"/>
          <w:sz w:val="22"/>
          <w:szCs w:val="22"/>
        </w:rPr>
        <w:t xml:space="preserve"> услуги. В этом случае ответственность перед </w:t>
      </w:r>
      <w:r w:rsidR="00DB23DF" w:rsidRPr="007565DB">
        <w:rPr>
          <w:rFonts w:cs="Times New Roman"/>
          <w:sz w:val="22"/>
          <w:szCs w:val="22"/>
        </w:rPr>
        <w:t>Отдыхающим</w:t>
      </w:r>
      <w:r w:rsidRPr="007565DB">
        <w:rPr>
          <w:rFonts w:cs="Times New Roman"/>
          <w:sz w:val="22"/>
          <w:szCs w:val="22"/>
        </w:rPr>
        <w:t xml:space="preserve"> за невозможность получения услуги ложится на Агента.</w:t>
      </w:r>
    </w:p>
    <w:p w14:paraId="7E2192AF" w14:textId="77777777" w:rsidR="00CF40D2" w:rsidRPr="007565DB" w:rsidRDefault="00CF40D2" w:rsidP="00CF40D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1.16. Заявка, поданная Агентом, считается офертой Агента Принципалу и гарантией оплаты забронированной Путевки. Письменное подтверждение Принципала по заявке Агента является акцептом. Датой акцепта заявки является дата отправления Принципалом Агенту подтверждения бронирования Путевки.</w:t>
      </w:r>
    </w:p>
    <w:p w14:paraId="69054CD7" w14:textId="77777777" w:rsidR="00CF40D2" w:rsidRPr="007565DB" w:rsidRDefault="00CF40D2" w:rsidP="00CF40D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В случае неоплаты или неполной оплаты Агентом денежных средств, необходимых для оказания Принципалом услуги Отдыхающему в полном объеме, Принципал не несет ответственности за выполнение всех своих обязательств, а заказ аннулируется. Фактом оплаты признается зачисление денежных средств, подлежащих оплате, на расчетный счет или в кассу Принципала. </w:t>
      </w:r>
    </w:p>
    <w:p w14:paraId="0B61CB52" w14:textId="77777777" w:rsidR="00CF40D2" w:rsidRPr="007565DB" w:rsidRDefault="00CF40D2" w:rsidP="00CF40D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Для аннулирования заявки Агент обязан направить Принципалу официальное письменное уведомление по электронной почте. Заявка считается аннулированной с момента подтверждения Принципалом ее аннулирования.  </w:t>
      </w:r>
    </w:p>
    <w:p w14:paraId="41C1BBE4" w14:textId="77777777" w:rsidR="00CF40D2" w:rsidRPr="007565DB" w:rsidRDefault="00CF40D2" w:rsidP="00CF40D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Заявка может быть аннулирована Принципалом в одностороннем порядке в случае неполного, либо несвоевременного перечисления денежных средств в соответствии с условиями настоящего Договора.  </w:t>
      </w:r>
    </w:p>
    <w:p w14:paraId="4051EF06" w14:textId="77777777" w:rsidR="00CF40D2" w:rsidRPr="007565DB" w:rsidRDefault="00CF40D2" w:rsidP="00CF40D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Изменение Отдыхающим и (или) Агентом сроков заезда и заказ другого типа размещения для проживания Отдыхающего после подтверждения бронирования считается аннуляцией заявки и подачей новой заявки на бронирование.</w:t>
      </w:r>
    </w:p>
    <w:p w14:paraId="224B80D0" w14:textId="77777777" w:rsidR="00CF40D2" w:rsidRPr="007565DB" w:rsidRDefault="00CF40D2" w:rsidP="00CF40D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1.17. Документом, подтверждающим право Отдыхающего на приобретенную услугу, является выданный ему Агентом ваучер, подлежащий передаче Принципалу. Форму такого ваучера Агент разрабатывает самостоятельно и согласовывает с Принципалом.</w:t>
      </w:r>
    </w:p>
    <w:p w14:paraId="459977EA" w14:textId="77777777" w:rsidR="00913033" w:rsidRPr="007565DB" w:rsidRDefault="00913033" w:rsidP="00F716B1">
      <w:pPr>
        <w:jc w:val="both"/>
        <w:rPr>
          <w:rFonts w:cs="Times New Roman"/>
          <w:color w:val="000000"/>
          <w:sz w:val="22"/>
          <w:szCs w:val="22"/>
        </w:rPr>
      </w:pPr>
    </w:p>
    <w:p w14:paraId="2B9A295F" w14:textId="77777777" w:rsidR="00913033" w:rsidRPr="007565DB" w:rsidRDefault="00913033" w:rsidP="00887C19">
      <w:pPr>
        <w:spacing w:after="120"/>
        <w:jc w:val="center"/>
        <w:rPr>
          <w:rFonts w:cs="Times New Roman"/>
          <w:b/>
          <w:color w:val="000000"/>
          <w:sz w:val="22"/>
          <w:szCs w:val="22"/>
        </w:rPr>
      </w:pPr>
      <w:r w:rsidRPr="007565DB">
        <w:rPr>
          <w:rFonts w:cs="Times New Roman"/>
          <w:b/>
          <w:color w:val="000000"/>
          <w:sz w:val="22"/>
          <w:szCs w:val="22"/>
        </w:rPr>
        <w:t>2.ОБЯЗАННОСТИ ПР</w:t>
      </w:r>
      <w:r w:rsidR="00862418" w:rsidRPr="007565DB">
        <w:rPr>
          <w:rFonts w:cs="Times New Roman"/>
          <w:b/>
          <w:color w:val="000000"/>
          <w:sz w:val="22"/>
          <w:szCs w:val="22"/>
        </w:rPr>
        <w:t>ИНЦИПАЛ</w:t>
      </w:r>
      <w:r w:rsidRPr="007565DB">
        <w:rPr>
          <w:rFonts w:cs="Times New Roman"/>
          <w:b/>
          <w:color w:val="000000"/>
          <w:sz w:val="22"/>
          <w:szCs w:val="22"/>
        </w:rPr>
        <w:t>А.</w:t>
      </w:r>
    </w:p>
    <w:p w14:paraId="5431E16D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2.1.Информировать об изменении стоимости путевок путем размещения стоимости путевок на официальном сайте Принципала сети Интернет.</w:t>
      </w:r>
    </w:p>
    <w:p w14:paraId="18A1EA1E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2.2.Осуществлять прием заявок от Агента в письменной форме.</w:t>
      </w:r>
    </w:p>
    <w:p w14:paraId="169F3A5F" w14:textId="77777777" w:rsidR="00C078BE" w:rsidRPr="007565DB" w:rsidRDefault="00C078BE" w:rsidP="00C078B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2.3.Стороны договорились, что вознаграждение Агента составляет:</w:t>
      </w:r>
    </w:p>
    <w:p w14:paraId="758F0E33" w14:textId="77777777" w:rsidR="00C078BE" w:rsidRPr="007565DB" w:rsidRDefault="00C078BE" w:rsidP="00C078B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2.3.1. </w:t>
      </w:r>
      <w:r w:rsidR="0033054D" w:rsidRPr="007565DB">
        <w:rPr>
          <w:rFonts w:cs="Times New Roman"/>
          <w:sz w:val="22"/>
          <w:szCs w:val="22"/>
          <w:u w:val="single"/>
        </w:rPr>
        <w:t>5</w:t>
      </w:r>
      <w:r w:rsidRPr="007565DB">
        <w:rPr>
          <w:rFonts w:cs="Times New Roman"/>
          <w:sz w:val="22"/>
          <w:szCs w:val="22"/>
          <w:u w:val="single"/>
        </w:rPr>
        <w:t xml:space="preserve"> %</w:t>
      </w:r>
      <w:r w:rsidRPr="007565DB">
        <w:rPr>
          <w:rFonts w:cs="Times New Roman"/>
          <w:sz w:val="22"/>
          <w:szCs w:val="22"/>
        </w:rPr>
        <w:t xml:space="preserve"> от сумм реализованных путевок по основному Прейскуранту цен, при условии, что сумма реализованных Агентом путевок за </w:t>
      </w:r>
      <w:r w:rsidR="0033054D" w:rsidRPr="007565DB">
        <w:rPr>
          <w:rFonts w:cs="Times New Roman"/>
          <w:sz w:val="22"/>
          <w:szCs w:val="22"/>
        </w:rPr>
        <w:t>квартал</w:t>
      </w:r>
      <w:r w:rsidRPr="007565DB">
        <w:rPr>
          <w:rFonts w:cs="Times New Roman"/>
          <w:sz w:val="22"/>
          <w:szCs w:val="22"/>
        </w:rPr>
        <w:t xml:space="preserve"> не превышает </w:t>
      </w:r>
      <w:r w:rsidR="00931A33" w:rsidRPr="007565DB">
        <w:rPr>
          <w:rFonts w:cs="Times New Roman"/>
          <w:sz w:val="22"/>
          <w:szCs w:val="22"/>
        </w:rPr>
        <w:t>300000,00</w:t>
      </w:r>
      <w:r w:rsidRPr="007565DB">
        <w:rPr>
          <w:rFonts w:cs="Times New Roman"/>
          <w:sz w:val="22"/>
          <w:szCs w:val="22"/>
        </w:rPr>
        <w:t xml:space="preserve"> руб.;</w:t>
      </w:r>
    </w:p>
    <w:p w14:paraId="0C20A381" w14:textId="77777777" w:rsidR="00C078BE" w:rsidRPr="007565DB" w:rsidRDefault="00C078BE" w:rsidP="00C078B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2.3.2. </w:t>
      </w:r>
      <w:r w:rsidR="00931A33" w:rsidRPr="007565DB">
        <w:rPr>
          <w:rFonts w:cs="Times New Roman"/>
          <w:sz w:val="22"/>
          <w:szCs w:val="22"/>
          <w:u w:val="single"/>
        </w:rPr>
        <w:t>10</w:t>
      </w:r>
      <w:r w:rsidRPr="007565DB">
        <w:rPr>
          <w:rFonts w:cs="Times New Roman"/>
          <w:sz w:val="22"/>
          <w:szCs w:val="22"/>
          <w:u w:val="single"/>
        </w:rPr>
        <w:t xml:space="preserve"> %</w:t>
      </w:r>
      <w:r w:rsidRPr="007565DB">
        <w:rPr>
          <w:rFonts w:cs="Times New Roman"/>
          <w:sz w:val="22"/>
          <w:szCs w:val="22"/>
        </w:rPr>
        <w:t xml:space="preserve"> от сумм реализованных путевок по основному Прейскуранту цен, при условии, что сумма реализованных Агентом путевок за </w:t>
      </w:r>
      <w:r w:rsidR="00931A33" w:rsidRPr="007565DB">
        <w:rPr>
          <w:rFonts w:cs="Times New Roman"/>
          <w:sz w:val="22"/>
          <w:szCs w:val="22"/>
        </w:rPr>
        <w:t>квартал</w:t>
      </w:r>
      <w:r w:rsidRPr="007565DB">
        <w:rPr>
          <w:rFonts w:cs="Times New Roman"/>
          <w:sz w:val="22"/>
          <w:szCs w:val="22"/>
        </w:rPr>
        <w:t xml:space="preserve"> составляет от </w:t>
      </w:r>
      <w:r w:rsidR="00931A33" w:rsidRPr="007565DB">
        <w:rPr>
          <w:rFonts w:cs="Times New Roman"/>
          <w:sz w:val="22"/>
          <w:szCs w:val="22"/>
        </w:rPr>
        <w:t>300001,00</w:t>
      </w:r>
      <w:r w:rsidRPr="007565DB">
        <w:rPr>
          <w:rFonts w:cs="Times New Roman"/>
          <w:sz w:val="22"/>
          <w:szCs w:val="22"/>
        </w:rPr>
        <w:t xml:space="preserve"> руб. до </w:t>
      </w:r>
      <w:r w:rsidR="00931A33" w:rsidRPr="007565DB">
        <w:rPr>
          <w:rFonts w:cs="Times New Roman"/>
          <w:sz w:val="22"/>
          <w:szCs w:val="22"/>
        </w:rPr>
        <w:t>600000,00</w:t>
      </w:r>
      <w:r w:rsidRPr="007565DB">
        <w:rPr>
          <w:rFonts w:cs="Times New Roman"/>
          <w:sz w:val="22"/>
          <w:szCs w:val="22"/>
        </w:rPr>
        <w:t>руб;</w:t>
      </w:r>
    </w:p>
    <w:p w14:paraId="5B2D51C5" w14:textId="77777777" w:rsidR="00C078BE" w:rsidRPr="007565DB" w:rsidRDefault="00C078BE" w:rsidP="00C078B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2.3.3.</w:t>
      </w:r>
      <w:r w:rsidR="00931A33" w:rsidRPr="007565DB">
        <w:rPr>
          <w:rFonts w:cs="Times New Roman"/>
          <w:sz w:val="22"/>
          <w:szCs w:val="22"/>
          <w:u w:val="single"/>
        </w:rPr>
        <w:t>15</w:t>
      </w:r>
      <w:r w:rsidRPr="007565DB">
        <w:rPr>
          <w:rFonts w:cs="Times New Roman"/>
          <w:sz w:val="22"/>
          <w:szCs w:val="22"/>
          <w:u w:val="single"/>
        </w:rPr>
        <w:t xml:space="preserve"> %</w:t>
      </w:r>
      <w:r w:rsidRPr="007565DB">
        <w:rPr>
          <w:rFonts w:cs="Times New Roman"/>
          <w:sz w:val="22"/>
          <w:szCs w:val="22"/>
        </w:rPr>
        <w:t xml:space="preserve"> от сумм реализованных путевок по основному Прейскуранту цен, при условии, что сумма реализованных Агентом путевок за </w:t>
      </w:r>
      <w:r w:rsidR="00264E62" w:rsidRPr="007565DB">
        <w:rPr>
          <w:rFonts w:cs="Times New Roman"/>
          <w:sz w:val="22"/>
          <w:szCs w:val="22"/>
        </w:rPr>
        <w:t>квартал</w:t>
      </w:r>
      <w:r w:rsidRPr="007565DB">
        <w:rPr>
          <w:rFonts w:cs="Times New Roman"/>
          <w:sz w:val="22"/>
          <w:szCs w:val="22"/>
        </w:rPr>
        <w:t xml:space="preserve"> превышает </w:t>
      </w:r>
      <w:r w:rsidR="00931A33" w:rsidRPr="007565DB">
        <w:rPr>
          <w:rFonts w:cs="Times New Roman"/>
          <w:sz w:val="22"/>
          <w:szCs w:val="22"/>
        </w:rPr>
        <w:t xml:space="preserve">600000,00 </w:t>
      </w:r>
      <w:r w:rsidRPr="007565DB">
        <w:rPr>
          <w:rFonts w:cs="Times New Roman"/>
          <w:sz w:val="22"/>
          <w:szCs w:val="22"/>
        </w:rPr>
        <w:t>руб.;</w:t>
      </w:r>
    </w:p>
    <w:p w14:paraId="74A6DE76" w14:textId="77777777" w:rsidR="00CA2EA2" w:rsidRPr="007565DB" w:rsidRDefault="00C078BE" w:rsidP="00C078B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2.3.4. 0 (ноль) % от сумм реализованных путевок по специальным акциям.  Стоимость путевок определяется Приказом дома отдыха. Об изменениях стоимости путевок, а также о начале действия новых специальных программ для отдыхающих, Принципал уведомляет Агента путем размещения утвержденных цен на официальном сайте санатория. При расчетах с Агентом стоимость путевки отдыхающего определяется по фактическому времени пребывания в доме отдыха отдыхающего.</w:t>
      </w:r>
    </w:p>
    <w:p w14:paraId="40B14449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Принципал обязуется осуществлять оплату вознаграждения Агенту ежемесячно. Вознаграждение Агенту выплачивается по факту выполнения последним поручений принципала, за каждый календарный месяц, в срок не позднее 30 календарных дней с момента подписания сторонами акта оказанных услуг, либо с даты утверждения Принципалом отчета Агента за соответствующий период. Оплата по настоящему договору может осуществляться любым способом не запрещенным </w:t>
      </w:r>
      <w:r w:rsidRPr="007565DB">
        <w:rPr>
          <w:rFonts w:cs="Times New Roman"/>
          <w:sz w:val="22"/>
          <w:szCs w:val="22"/>
        </w:rPr>
        <w:lastRenderedPageBreak/>
        <w:t>действующим законодательством Российской Федерации, в том числе путем зачета встречных однородных требований сторон (взаимозачет).</w:t>
      </w:r>
    </w:p>
    <w:p w14:paraId="6B958241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2.4.Для подтверждения заявки в течение 3 (трех) рабочих дней выставлять на электронный адрес Агенту счет, являющийся документом для оплаты.</w:t>
      </w:r>
    </w:p>
    <w:p w14:paraId="61B2DA5E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2.5.Предоставлять места для проживания и отдыха Отдыхающим Агента в соответствии с оплаченными путевками и при наличии документа, удостоверяющего личность Отдыхающего.</w:t>
      </w:r>
    </w:p>
    <w:p w14:paraId="25703193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 xml:space="preserve">2.6.Обеспечивать Отдыхающих комплексом санаторно-курортных услуг, которыми располагает Принципал, в соответствии с медицинскими показаниями и правилами санаторно-курортного режима, которые Агент доводит до сведения Отдыхающих.  </w:t>
      </w:r>
    </w:p>
    <w:p w14:paraId="5C2A9DAE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2.7.Выдавать Отдыхающим обратные талоны к путевкам и всю документацию, необходимую для отчетности перед Агентом.</w:t>
      </w:r>
    </w:p>
    <w:p w14:paraId="69F00EC6" w14:textId="77777777" w:rsidR="00CA2EA2" w:rsidRPr="007565DB" w:rsidRDefault="00CA2EA2" w:rsidP="00CA2EA2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2.8.Принципал оказывает дополнительные платные услуги (организацию корпоративных мероприятий и т.п.) по письменному согласованию сторон.</w:t>
      </w:r>
    </w:p>
    <w:p w14:paraId="3973B7B8" w14:textId="77777777" w:rsidR="00913033" w:rsidRPr="007565DB" w:rsidRDefault="00CA2EA2" w:rsidP="00CA2EA2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2.9.Выдавать путевки представителю Агента при наличии у него доверенности на получение путевки, копии платежного поручения с отметкой банка об оплате.</w:t>
      </w:r>
    </w:p>
    <w:p w14:paraId="275BD600" w14:textId="77777777" w:rsidR="00913033" w:rsidRPr="007565DB" w:rsidRDefault="00913033" w:rsidP="00F716B1">
      <w:pPr>
        <w:jc w:val="center"/>
        <w:rPr>
          <w:rFonts w:cs="Times New Roman"/>
          <w:b/>
          <w:color w:val="000000"/>
          <w:sz w:val="22"/>
          <w:szCs w:val="22"/>
        </w:rPr>
      </w:pPr>
    </w:p>
    <w:p w14:paraId="092D94C5" w14:textId="77777777" w:rsidR="00913033" w:rsidRPr="007565DB" w:rsidRDefault="00913033" w:rsidP="00887C19">
      <w:pPr>
        <w:spacing w:after="120"/>
        <w:jc w:val="center"/>
        <w:rPr>
          <w:rFonts w:cs="Times New Roman"/>
          <w:b/>
          <w:color w:val="000000"/>
          <w:sz w:val="22"/>
          <w:szCs w:val="22"/>
        </w:rPr>
      </w:pPr>
      <w:r w:rsidRPr="007565DB">
        <w:rPr>
          <w:rFonts w:cs="Times New Roman"/>
          <w:b/>
          <w:color w:val="000000"/>
          <w:sz w:val="22"/>
          <w:szCs w:val="22"/>
        </w:rPr>
        <w:t>3.ОБЯЗАННОСТИ А</w:t>
      </w:r>
      <w:r w:rsidR="00806B0E" w:rsidRPr="007565DB">
        <w:rPr>
          <w:rFonts w:cs="Times New Roman"/>
          <w:b/>
          <w:color w:val="000000"/>
          <w:sz w:val="22"/>
          <w:szCs w:val="22"/>
        </w:rPr>
        <w:t>Г</w:t>
      </w:r>
      <w:r w:rsidRPr="007565DB">
        <w:rPr>
          <w:rFonts w:cs="Times New Roman"/>
          <w:b/>
          <w:color w:val="000000"/>
          <w:sz w:val="22"/>
          <w:szCs w:val="22"/>
        </w:rPr>
        <w:t>Е</w:t>
      </w:r>
      <w:r w:rsidR="00806B0E" w:rsidRPr="007565DB">
        <w:rPr>
          <w:rFonts w:cs="Times New Roman"/>
          <w:b/>
          <w:color w:val="000000"/>
          <w:sz w:val="22"/>
          <w:szCs w:val="22"/>
        </w:rPr>
        <w:t>НТА</w:t>
      </w:r>
      <w:r w:rsidRPr="007565DB">
        <w:rPr>
          <w:rFonts w:cs="Times New Roman"/>
          <w:b/>
          <w:color w:val="000000"/>
          <w:sz w:val="22"/>
          <w:szCs w:val="22"/>
        </w:rPr>
        <w:t>.</w:t>
      </w:r>
    </w:p>
    <w:p w14:paraId="34B10A15" w14:textId="77777777" w:rsidR="00913033" w:rsidRPr="007565DB" w:rsidRDefault="00913033" w:rsidP="00806B0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3.1.Информировать Пр</w:t>
      </w:r>
      <w:r w:rsidR="00806B0E" w:rsidRPr="007565DB">
        <w:rPr>
          <w:rFonts w:cs="Times New Roman"/>
          <w:color w:val="000000"/>
          <w:sz w:val="22"/>
          <w:szCs w:val="22"/>
        </w:rPr>
        <w:t>инципала</w:t>
      </w:r>
      <w:r w:rsidRPr="007565DB">
        <w:rPr>
          <w:rFonts w:cs="Times New Roman"/>
          <w:color w:val="000000"/>
          <w:sz w:val="22"/>
          <w:szCs w:val="22"/>
        </w:rPr>
        <w:t xml:space="preserve"> о необходимом количестве путевок, сроках заезда и продолжительности пребывания в санатории путем подачи письменной заявки, заблаговременно согласованной с санаторием.</w:t>
      </w:r>
    </w:p>
    <w:p w14:paraId="06DC8A2B" w14:textId="77777777" w:rsidR="00913033" w:rsidRPr="007565DB" w:rsidRDefault="00913033" w:rsidP="00806B0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3.2.Оплачивать путевки </w:t>
      </w:r>
      <w:r w:rsidRPr="007565DB">
        <w:rPr>
          <w:rFonts w:cs="Times New Roman"/>
          <w:sz w:val="22"/>
          <w:szCs w:val="22"/>
        </w:rPr>
        <w:t xml:space="preserve">не позднее, чем за </w:t>
      </w:r>
      <w:r w:rsidR="00FB07A7" w:rsidRPr="007565DB">
        <w:rPr>
          <w:rFonts w:cs="Times New Roman"/>
          <w:sz w:val="22"/>
          <w:szCs w:val="22"/>
        </w:rPr>
        <w:t>5</w:t>
      </w:r>
      <w:r w:rsidRPr="007565DB">
        <w:rPr>
          <w:rFonts w:cs="Times New Roman"/>
          <w:sz w:val="22"/>
          <w:szCs w:val="22"/>
        </w:rPr>
        <w:t xml:space="preserve"> (</w:t>
      </w:r>
      <w:r w:rsidR="00FB07A7" w:rsidRPr="007565DB">
        <w:rPr>
          <w:rFonts w:cs="Times New Roman"/>
          <w:sz w:val="22"/>
          <w:szCs w:val="22"/>
        </w:rPr>
        <w:t>Пя</w:t>
      </w:r>
      <w:r w:rsidRPr="007565DB">
        <w:rPr>
          <w:rFonts w:cs="Times New Roman"/>
          <w:sz w:val="22"/>
          <w:szCs w:val="22"/>
        </w:rPr>
        <w:t>ть) банковских дней</w:t>
      </w:r>
      <w:r w:rsidR="00FB07A7" w:rsidRPr="007565DB">
        <w:rPr>
          <w:rFonts w:cs="Times New Roman"/>
          <w:sz w:val="22"/>
          <w:szCs w:val="22"/>
        </w:rPr>
        <w:t xml:space="preserve">, с момента выставления </w:t>
      </w:r>
      <w:r w:rsidR="00FB07A7" w:rsidRPr="007565DB">
        <w:rPr>
          <w:rFonts w:cs="Times New Roman"/>
          <w:color w:val="000000"/>
          <w:sz w:val="22"/>
          <w:szCs w:val="22"/>
        </w:rPr>
        <w:t>счета Пр</w:t>
      </w:r>
      <w:r w:rsidR="00806B0E" w:rsidRPr="007565DB">
        <w:rPr>
          <w:rFonts w:cs="Times New Roman"/>
          <w:color w:val="000000"/>
          <w:sz w:val="22"/>
          <w:szCs w:val="22"/>
        </w:rPr>
        <w:t>инципал</w:t>
      </w:r>
      <w:r w:rsidR="00FB07A7" w:rsidRPr="007565DB">
        <w:rPr>
          <w:rFonts w:cs="Times New Roman"/>
          <w:color w:val="000000"/>
          <w:sz w:val="22"/>
          <w:szCs w:val="22"/>
        </w:rPr>
        <w:t>ом,</w:t>
      </w:r>
      <w:r w:rsidRPr="007565DB">
        <w:rPr>
          <w:rFonts w:cs="Times New Roman"/>
          <w:color w:val="000000"/>
          <w:sz w:val="22"/>
          <w:szCs w:val="22"/>
        </w:rPr>
        <w:t xml:space="preserve"> путем перечисления денежных средств </w:t>
      </w:r>
      <w:r w:rsidR="00FB07A7" w:rsidRPr="007565DB">
        <w:rPr>
          <w:rFonts w:cs="Times New Roman"/>
          <w:color w:val="000000"/>
          <w:sz w:val="22"/>
          <w:szCs w:val="22"/>
        </w:rPr>
        <w:t>на расчетный счет либо внесен</w:t>
      </w:r>
      <w:r w:rsidR="00663E24">
        <w:rPr>
          <w:rFonts w:cs="Times New Roman"/>
          <w:color w:val="000000"/>
          <w:sz w:val="22"/>
          <w:szCs w:val="22"/>
        </w:rPr>
        <w:t xml:space="preserve">ием наличных денежных средств, </w:t>
      </w:r>
      <w:r w:rsidRPr="007565DB">
        <w:rPr>
          <w:rFonts w:cs="Times New Roman"/>
          <w:color w:val="000000"/>
          <w:sz w:val="22"/>
          <w:szCs w:val="22"/>
        </w:rPr>
        <w:t>в кассу Пр</w:t>
      </w:r>
      <w:r w:rsidR="00806B0E" w:rsidRPr="007565DB">
        <w:rPr>
          <w:rFonts w:cs="Times New Roman"/>
          <w:color w:val="000000"/>
          <w:sz w:val="22"/>
          <w:szCs w:val="22"/>
        </w:rPr>
        <w:t>инципала</w:t>
      </w:r>
      <w:r w:rsidRPr="007565DB">
        <w:rPr>
          <w:rFonts w:cs="Times New Roman"/>
          <w:color w:val="000000"/>
          <w:sz w:val="22"/>
          <w:szCs w:val="22"/>
        </w:rPr>
        <w:t>.</w:t>
      </w:r>
    </w:p>
    <w:p w14:paraId="55AD527C" w14:textId="77777777" w:rsidR="00913033" w:rsidRPr="007565DB" w:rsidRDefault="00913033" w:rsidP="00806B0E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3.3.Датой оплаты по настоящему Договору считается день </w:t>
      </w:r>
      <w:r w:rsidR="00FB07A7" w:rsidRPr="007565DB">
        <w:rPr>
          <w:rFonts w:cs="Times New Roman"/>
          <w:color w:val="000000"/>
          <w:sz w:val="22"/>
          <w:szCs w:val="22"/>
        </w:rPr>
        <w:t>поступления</w:t>
      </w:r>
      <w:r w:rsidRPr="007565DB">
        <w:rPr>
          <w:rFonts w:cs="Times New Roman"/>
          <w:color w:val="000000"/>
          <w:sz w:val="22"/>
          <w:szCs w:val="22"/>
        </w:rPr>
        <w:t xml:space="preserve"> денежных средств </w:t>
      </w:r>
      <w:r w:rsidR="00806B0E" w:rsidRPr="007565DB">
        <w:rPr>
          <w:rFonts w:cs="Times New Roman"/>
          <w:color w:val="000000"/>
          <w:sz w:val="22"/>
          <w:szCs w:val="22"/>
        </w:rPr>
        <w:t xml:space="preserve">в </w:t>
      </w:r>
      <w:r w:rsidR="00806B0E" w:rsidRPr="007565DB">
        <w:rPr>
          <w:rFonts w:cs="Times New Roman"/>
          <w:sz w:val="22"/>
          <w:szCs w:val="22"/>
        </w:rPr>
        <w:t>расчетные счета или</w:t>
      </w:r>
      <w:r w:rsidRPr="007565DB">
        <w:rPr>
          <w:rFonts w:cs="Times New Roman"/>
          <w:sz w:val="22"/>
          <w:szCs w:val="22"/>
        </w:rPr>
        <w:t xml:space="preserve"> в кассу Пр</w:t>
      </w:r>
      <w:r w:rsidR="00806B0E" w:rsidRPr="007565DB">
        <w:rPr>
          <w:rFonts w:cs="Times New Roman"/>
          <w:sz w:val="22"/>
          <w:szCs w:val="22"/>
        </w:rPr>
        <w:t>инципала</w:t>
      </w:r>
      <w:r w:rsidRPr="007565DB">
        <w:rPr>
          <w:rFonts w:cs="Times New Roman"/>
          <w:sz w:val="22"/>
          <w:szCs w:val="22"/>
        </w:rPr>
        <w:t>.</w:t>
      </w:r>
    </w:p>
    <w:p w14:paraId="75424818" w14:textId="77777777" w:rsidR="00913033" w:rsidRPr="007565DB" w:rsidRDefault="00913033" w:rsidP="00806B0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3.4. Информировать</w:t>
      </w:r>
      <w:r w:rsidR="008F296C" w:rsidRPr="007565DB">
        <w:rPr>
          <w:rFonts w:cs="Times New Roman"/>
          <w:color w:val="000000"/>
          <w:sz w:val="22"/>
          <w:szCs w:val="22"/>
        </w:rPr>
        <w:t xml:space="preserve"> (под роспись)</w:t>
      </w:r>
      <w:r w:rsidRPr="007565DB">
        <w:rPr>
          <w:rFonts w:cs="Times New Roman"/>
          <w:color w:val="000000"/>
          <w:sz w:val="22"/>
          <w:szCs w:val="22"/>
        </w:rPr>
        <w:t xml:space="preserve"> направляемых в санаторий отдыхающих о:</w:t>
      </w:r>
    </w:p>
    <w:p w14:paraId="0AD4B3E3" w14:textId="77777777" w:rsidR="00913033" w:rsidRPr="007565DB" w:rsidRDefault="00913033" w:rsidP="00F716B1">
      <w:pPr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- программе пребывания;</w:t>
      </w:r>
    </w:p>
    <w:p w14:paraId="1D05C5FC" w14:textId="77777777" w:rsidR="00913033" w:rsidRPr="007565DB" w:rsidRDefault="00913033" w:rsidP="00F716B1">
      <w:pPr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- </w:t>
      </w:r>
      <w:r w:rsidR="00806B0E" w:rsidRPr="007565DB">
        <w:rPr>
          <w:rFonts w:cs="Times New Roman"/>
          <w:color w:val="000000"/>
          <w:sz w:val="22"/>
          <w:szCs w:val="22"/>
        </w:rPr>
        <w:t xml:space="preserve">о </w:t>
      </w:r>
      <w:r w:rsidRPr="007565DB">
        <w:rPr>
          <w:rFonts w:cs="Times New Roman"/>
          <w:color w:val="000000"/>
          <w:sz w:val="22"/>
          <w:szCs w:val="22"/>
        </w:rPr>
        <w:t>правилах пребывания</w:t>
      </w:r>
      <w:r w:rsidR="008F296C" w:rsidRPr="007565DB">
        <w:rPr>
          <w:rFonts w:cs="Times New Roman"/>
          <w:color w:val="000000"/>
          <w:sz w:val="22"/>
          <w:szCs w:val="22"/>
        </w:rPr>
        <w:t xml:space="preserve"> в санатории, действующих как на всей территории санатория, так и на определенных объектах санатория, а также</w:t>
      </w:r>
      <w:r w:rsidRPr="007565DB">
        <w:rPr>
          <w:rFonts w:cs="Times New Roman"/>
          <w:color w:val="000000"/>
          <w:sz w:val="22"/>
          <w:szCs w:val="22"/>
        </w:rPr>
        <w:t>, условиях размещения, питания;</w:t>
      </w:r>
    </w:p>
    <w:p w14:paraId="01892912" w14:textId="77777777" w:rsidR="00913033" w:rsidRPr="007565DB" w:rsidRDefault="00913033" w:rsidP="00F716B1">
      <w:pPr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- недопустимости самовольного изменения отдыхающими сроков пребывания в санатории;</w:t>
      </w:r>
    </w:p>
    <w:p w14:paraId="05F946D3" w14:textId="77777777" w:rsidR="00913033" w:rsidRPr="007565DB" w:rsidRDefault="00913033" w:rsidP="00F716B1">
      <w:pPr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- времени прибытия и убытия в санаторий (заезд с </w:t>
      </w:r>
      <w:r w:rsidR="00A857E0" w:rsidRPr="007565DB">
        <w:rPr>
          <w:rFonts w:cs="Times New Roman"/>
          <w:color w:val="000000"/>
          <w:sz w:val="22"/>
          <w:szCs w:val="22"/>
        </w:rPr>
        <w:t>1</w:t>
      </w:r>
      <w:r w:rsidR="00660EE9">
        <w:rPr>
          <w:rFonts w:cs="Times New Roman"/>
          <w:color w:val="000000"/>
          <w:sz w:val="22"/>
          <w:szCs w:val="22"/>
        </w:rPr>
        <w:t>6</w:t>
      </w:r>
      <w:r w:rsidR="00FB07A7" w:rsidRPr="007565DB">
        <w:rPr>
          <w:rFonts w:cs="Times New Roman"/>
          <w:color w:val="000000"/>
          <w:sz w:val="22"/>
          <w:szCs w:val="22"/>
        </w:rPr>
        <w:t xml:space="preserve">-00 часов, отъезд до </w:t>
      </w:r>
      <w:r w:rsidR="00A857E0" w:rsidRPr="007565DB">
        <w:rPr>
          <w:rFonts w:cs="Times New Roman"/>
          <w:color w:val="000000"/>
          <w:sz w:val="22"/>
          <w:szCs w:val="22"/>
        </w:rPr>
        <w:t>1</w:t>
      </w:r>
      <w:r w:rsidR="00660EE9">
        <w:rPr>
          <w:rFonts w:cs="Times New Roman"/>
          <w:color w:val="000000"/>
          <w:sz w:val="22"/>
          <w:szCs w:val="22"/>
        </w:rPr>
        <w:t>4</w:t>
      </w:r>
      <w:r w:rsidRPr="007565DB">
        <w:rPr>
          <w:rFonts w:cs="Times New Roman"/>
          <w:color w:val="000000"/>
          <w:sz w:val="22"/>
          <w:szCs w:val="22"/>
        </w:rPr>
        <w:t>-00 часов, в дни, указанные в путевке);</w:t>
      </w:r>
    </w:p>
    <w:p w14:paraId="471EB15E" w14:textId="77777777" w:rsidR="00913033" w:rsidRPr="007565DB" w:rsidRDefault="00806B0E" w:rsidP="00F716B1">
      <w:pPr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- наличие</w:t>
      </w:r>
      <w:r w:rsidR="00913033" w:rsidRPr="007565DB">
        <w:rPr>
          <w:rFonts w:cs="Times New Roman"/>
          <w:color w:val="000000"/>
          <w:sz w:val="22"/>
          <w:szCs w:val="22"/>
        </w:rPr>
        <w:t xml:space="preserve"> паспорта, страхового полиса;</w:t>
      </w:r>
    </w:p>
    <w:p w14:paraId="7F8748A1" w14:textId="77777777" w:rsidR="00913033" w:rsidRPr="007565DB" w:rsidRDefault="00806B0E" w:rsidP="00F716B1">
      <w:pPr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- наличие</w:t>
      </w:r>
      <w:r w:rsidR="00913033" w:rsidRPr="007565DB">
        <w:rPr>
          <w:rFonts w:cs="Times New Roman"/>
          <w:color w:val="000000"/>
          <w:sz w:val="22"/>
          <w:szCs w:val="22"/>
        </w:rPr>
        <w:t xml:space="preserve"> санаторно-курортной карты, в случае отсутствия которой, санаторий оставляет за собой право отказать отдыхающему в оказании санаторных процедур по медицинским показаниям.</w:t>
      </w:r>
    </w:p>
    <w:p w14:paraId="03FA5582" w14:textId="77777777" w:rsidR="00913033" w:rsidRPr="007565DB" w:rsidRDefault="00913033" w:rsidP="00806B0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3.5.Не направлять в санаторий отдыхающих не способных самостоятельно, без посторонней помощи ухаживать за собой.</w:t>
      </w:r>
    </w:p>
    <w:p w14:paraId="35AF0A02" w14:textId="77777777" w:rsidR="00332D0E" w:rsidRPr="007565DB" w:rsidRDefault="00332D0E" w:rsidP="00806B0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3.6. Предоставлять по запросу Принципала, отчет о результатах своей деятельности, за соответствующий период, осуществляемой в рамках настоящего договора.</w:t>
      </w:r>
    </w:p>
    <w:p w14:paraId="171FC7E5" w14:textId="77777777" w:rsidR="009532F9" w:rsidRPr="007565DB" w:rsidRDefault="009532F9" w:rsidP="00806B0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3.7. </w:t>
      </w:r>
      <w:r w:rsidR="00201215" w:rsidRPr="007565DB">
        <w:rPr>
          <w:rFonts w:cs="Times New Roman"/>
          <w:color w:val="000000"/>
          <w:sz w:val="22"/>
          <w:szCs w:val="22"/>
        </w:rPr>
        <w:t>Агент, во исполнение поручения Принципала, вправе заключать договоры купли-продажи путевок, а также субагентские договоры</w:t>
      </w:r>
      <w:r w:rsidR="00F411BD" w:rsidRPr="007565DB">
        <w:rPr>
          <w:rFonts w:cs="Times New Roman"/>
          <w:color w:val="000000"/>
          <w:sz w:val="22"/>
          <w:szCs w:val="22"/>
        </w:rPr>
        <w:t xml:space="preserve"> с третьими лицами</w:t>
      </w:r>
      <w:r w:rsidR="00201215" w:rsidRPr="007565DB">
        <w:rPr>
          <w:rFonts w:cs="Times New Roman"/>
          <w:color w:val="000000"/>
          <w:sz w:val="22"/>
          <w:szCs w:val="22"/>
        </w:rPr>
        <w:t xml:space="preserve">, при этом </w:t>
      </w:r>
      <w:r w:rsidR="00F411BD" w:rsidRPr="007565DB">
        <w:rPr>
          <w:rFonts w:cs="Times New Roman"/>
          <w:color w:val="000000"/>
          <w:sz w:val="22"/>
          <w:szCs w:val="22"/>
        </w:rPr>
        <w:t>данные</w:t>
      </w:r>
      <w:r w:rsidR="00201215" w:rsidRPr="007565DB">
        <w:rPr>
          <w:rFonts w:cs="Times New Roman"/>
          <w:color w:val="000000"/>
          <w:sz w:val="22"/>
          <w:szCs w:val="22"/>
        </w:rPr>
        <w:t xml:space="preserve"> договоры</w:t>
      </w:r>
      <w:r w:rsidR="00F411BD" w:rsidRPr="007565DB">
        <w:rPr>
          <w:rFonts w:cs="Times New Roman"/>
          <w:color w:val="000000"/>
          <w:sz w:val="22"/>
          <w:szCs w:val="22"/>
        </w:rPr>
        <w:t xml:space="preserve"> не</w:t>
      </w:r>
      <w:r w:rsidR="00201215" w:rsidRPr="007565DB">
        <w:rPr>
          <w:rFonts w:cs="Times New Roman"/>
          <w:color w:val="000000"/>
          <w:sz w:val="22"/>
          <w:szCs w:val="22"/>
        </w:rPr>
        <w:t xml:space="preserve"> должны противоречить целям настоящего Договора и </w:t>
      </w:r>
      <w:r w:rsidR="00F411BD" w:rsidRPr="007565DB">
        <w:rPr>
          <w:rFonts w:cs="Times New Roman"/>
          <w:color w:val="000000"/>
          <w:sz w:val="22"/>
          <w:szCs w:val="22"/>
        </w:rPr>
        <w:t>содержащимся в нем существенным условиям, а также нормам и положениям действующего</w:t>
      </w:r>
      <w:r w:rsidR="00201215" w:rsidRPr="007565DB">
        <w:rPr>
          <w:rFonts w:cs="Times New Roman"/>
          <w:color w:val="000000"/>
          <w:sz w:val="22"/>
          <w:szCs w:val="22"/>
        </w:rPr>
        <w:t xml:space="preserve"> законода</w:t>
      </w:r>
      <w:r w:rsidR="00F411BD" w:rsidRPr="007565DB">
        <w:rPr>
          <w:rFonts w:cs="Times New Roman"/>
          <w:color w:val="000000"/>
          <w:sz w:val="22"/>
          <w:szCs w:val="22"/>
        </w:rPr>
        <w:t>тельства</w:t>
      </w:r>
      <w:r w:rsidR="00201215" w:rsidRPr="007565DB">
        <w:rPr>
          <w:rFonts w:cs="Times New Roman"/>
          <w:color w:val="000000"/>
          <w:sz w:val="22"/>
          <w:szCs w:val="22"/>
        </w:rPr>
        <w:t xml:space="preserve"> Россий</w:t>
      </w:r>
      <w:r w:rsidR="00F411BD" w:rsidRPr="007565DB">
        <w:rPr>
          <w:rFonts w:cs="Times New Roman"/>
          <w:color w:val="000000"/>
          <w:sz w:val="22"/>
          <w:szCs w:val="22"/>
        </w:rPr>
        <w:t>ской Федерации.</w:t>
      </w:r>
    </w:p>
    <w:p w14:paraId="39445583" w14:textId="77777777" w:rsidR="00913033" w:rsidRPr="007565DB" w:rsidRDefault="00913033" w:rsidP="00F716B1">
      <w:pPr>
        <w:jc w:val="both"/>
        <w:rPr>
          <w:rFonts w:cs="Times New Roman"/>
          <w:color w:val="000000"/>
          <w:sz w:val="22"/>
          <w:szCs w:val="22"/>
        </w:rPr>
      </w:pPr>
    </w:p>
    <w:p w14:paraId="0D915AB5" w14:textId="77777777" w:rsidR="00913033" w:rsidRPr="007565DB" w:rsidRDefault="00913033" w:rsidP="00887C19">
      <w:pPr>
        <w:spacing w:after="120"/>
        <w:jc w:val="center"/>
        <w:rPr>
          <w:rFonts w:cs="Times New Roman"/>
          <w:b/>
          <w:color w:val="000000"/>
          <w:sz w:val="22"/>
          <w:szCs w:val="22"/>
        </w:rPr>
      </w:pPr>
      <w:r w:rsidRPr="007565DB">
        <w:rPr>
          <w:rFonts w:cs="Times New Roman"/>
          <w:b/>
          <w:color w:val="000000"/>
          <w:sz w:val="22"/>
          <w:szCs w:val="22"/>
        </w:rPr>
        <w:t>4.ОТВЕТСТВЕННОСТЬ СТОРОН.</w:t>
      </w:r>
    </w:p>
    <w:p w14:paraId="1C519C9C" w14:textId="77777777" w:rsidR="00913033" w:rsidRPr="007565DB" w:rsidRDefault="00913033" w:rsidP="00806B0E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4.1.</w:t>
      </w:r>
      <w:r w:rsidR="00806B0E" w:rsidRPr="007565DB">
        <w:rPr>
          <w:rFonts w:cs="Times New Roman"/>
          <w:color w:val="000000"/>
          <w:sz w:val="22"/>
          <w:szCs w:val="22"/>
        </w:rPr>
        <w:t>Агент</w:t>
      </w:r>
      <w:r w:rsidRPr="007565DB">
        <w:rPr>
          <w:rFonts w:cs="Times New Roman"/>
          <w:color w:val="000000"/>
          <w:sz w:val="22"/>
          <w:szCs w:val="22"/>
        </w:rPr>
        <w:t xml:space="preserve"> может отказаться от заявленных путевок за </w:t>
      </w:r>
      <w:r w:rsidR="00FB07A7" w:rsidRPr="007565DB">
        <w:rPr>
          <w:rFonts w:cs="Times New Roman"/>
          <w:color w:val="000000"/>
          <w:sz w:val="22"/>
          <w:szCs w:val="22"/>
        </w:rPr>
        <w:t>21</w:t>
      </w:r>
      <w:r w:rsidRPr="007565DB">
        <w:rPr>
          <w:rFonts w:cs="Times New Roman"/>
          <w:color w:val="000000"/>
          <w:sz w:val="22"/>
          <w:szCs w:val="22"/>
        </w:rPr>
        <w:t xml:space="preserve"> (</w:t>
      </w:r>
      <w:r w:rsidR="00FB07A7" w:rsidRPr="007565DB">
        <w:rPr>
          <w:rFonts w:cs="Times New Roman"/>
          <w:color w:val="000000"/>
          <w:sz w:val="22"/>
          <w:szCs w:val="22"/>
        </w:rPr>
        <w:t>Двадцать один</w:t>
      </w:r>
      <w:r w:rsidRPr="007565DB">
        <w:rPr>
          <w:rFonts w:cs="Times New Roman"/>
          <w:color w:val="000000"/>
          <w:sz w:val="22"/>
          <w:szCs w:val="22"/>
        </w:rPr>
        <w:t>) календарны</w:t>
      </w:r>
      <w:r w:rsidR="00806B0E" w:rsidRPr="007565DB">
        <w:rPr>
          <w:rFonts w:cs="Times New Roman"/>
          <w:color w:val="000000"/>
          <w:sz w:val="22"/>
          <w:szCs w:val="22"/>
        </w:rPr>
        <w:t>й д</w:t>
      </w:r>
      <w:r w:rsidRPr="007565DB">
        <w:rPr>
          <w:rFonts w:cs="Times New Roman"/>
          <w:color w:val="000000"/>
          <w:sz w:val="22"/>
          <w:szCs w:val="22"/>
        </w:rPr>
        <w:t>е</w:t>
      </w:r>
      <w:r w:rsidR="00806B0E" w:rsidRPr="007565DB">
        <w:rPr>
          <w:rFonts w:cs="Times New Roman"/>
          <w:color w:val="000000"/>
          <w:sz w:val="22"/>
          <w:szCs w:val="22"/>
        </w:rPr>
        <w:t>нь</w:t>
      </w:r>
      <w:r w:rsidRPr="007565DB">
        <w:rPr>
          <w:rFonts w:cs="Times New Roman"/>
          <w:color w:val="000000"/>
          <w:sz w:val="22"/>
          <w:szCs w:val="22"/>
        </w:rPr>
        <w:t xml:space="preserve"> до начала заезда без штрафных санкций. При аннуляции услуг </w:t>
      </w:r>
      <w:r w:rsidR="00E85042" w:rsidRPr="007565DB">
        <w:rPr>
          <w:rFonts w:cs="Times New Roman"/>
          <w:color w:val="000000"/>
          <w:sz w:val="22"/>
          <w:szCs w:val="22"/>
        </w:rPr>
        <w:t>Агенто</w:t>
      </w:r>
      <w:r w:rsidR="00FB07A7" w:rsidRPr="007565DB">
        <w:rPr>
          <w:rFonts w:cs="Times New Roman"/>
          <w:color w:val="000000"/>
          <w:sz w:val="22"/>
          <w:szCs w:val="22"/>
        </w:rPr>
        <w:t xml:space="preserve">м </w:t>
      </w:r>
      <w:r w:rsidR="00E85042" w:rsidRPr="007565DB">
        <w:rPr>
          <w:rFonts w:cs="Times New Roman"/>
          <w:color w:val="000000"/>
          <w:sz w:val="22"/>
          <w:szCs w:val="22"/>
        </w:rPr>
        <w:t>от</w:t>
      </w:r>
      <w:r w:rsidR="00FB07A7" w:rsidRPr="007565DB">
        <w:rPr>
          <w:rFonts w:cs="Times New Roman"/>
          <w:color w:val="000000"/>
          <w:sz w:val="22"/>
          <w:szCs w:val="22"/>
        </w:rPr>
        <w:t xml:space="preserve"> 10</w:t>
      </w:r>
      <w:r w:rsidR="00E85042" w:rsidRPr="007565DB">
        <w:rPr>
          <w:rFonts w:cs="Times New Roman"/>
          <w:color w:val="000000"/>
          <w:sz w:val="22"/>
          <w:szCs w:val="22"/>
        </w:rPr>
        <w:t xml:space="preserve"> до </w:t>
      </w:r>
      <w:r w:rsidR="00FB07A7" w:rsidRPr="007565DB">
        <w:rPr>
          <w:rFonts w:cs="Times New Roman"/>
          <w:color w:val="000000"/>
          <w:sz w:val="22"/>
          <w:szCs w:val="22"/>
        </w:rPr>
        <w:t>20</w:t>
      </w:r>
      <w:r w:rsidRPr="007565DB">
        <w:rPr>
          <w:rFonts w:cs="Times New Roman"/>
          <w:color w:val="000000"/>
          <w:sz w:val="22"/>
          <w:szCs w:val="22"/>
        </w:rPr>
        <w:t xml:space="preserve"> дней до начала заезда, Пр</w:t>
      </w:r>
      <w:r w:rsidR="00E85042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 xml:space="preserve"> удерживает 1</w:t>
      </w:r>
      <w:r w:rsidR="004140F6" w:rsidRPr="007565DB">
        <w:rPr>
          <w:rFonts w:cs="Times New Roman"/>
          <w:color w:val="000000"/>
          <w:sz w:val="22"/>
          <w:szCs w:val="22"/>
        </w:rPr>
        <w:t>0</w:t>
      </w:r>
      <w:r w:rsidRPr="007565DB">
        <w:rPr>
          <w:rFonts w:cs="Times New Roman"/>
          <w:color w:val="000000"/>
          <w:sz w:val="22"/>
          <w:szCs w:val="22"/>
        </w:rPr>
        <w:t>% от стоимости путевки,</w:t>
      </w:r>
      <w:r w:rsidR="004140F6" w:rsidRPr="007565DB">
        <w:rPr>
          <w:rFonts w:cs="Times New Roman"/>
          <w:color w:val="000000"/>
          <w:sz w:val="22"/>
          <w:szCs w:val="22"/>
        </w:rPr>
        <w:t xml:space="preserve"> при аннуляции услуг </w:t>
      </w:r>
      <w:r w:rsidR="00E85042" w:rsidRPr="007565DB">
        <w:rPr>
          <w:rFonts w:cs="Times New Roman"/>
          <w:color w:val="000000"/>
          <w:sz w:val="22"/>
          <w:szCs w:val="22"/>
        </w:rPr>
        <w:t>Агентом</w:t>
      </w:r>
      <w:r w:rsidR="002010DC">
        <w:rPr>
          <w:rFonts w:cs="Times New Roman"/>
          <w:color w:val="000000"/>
          <w:sz w:val="22"/>
          <w:szCs w:val="22"/>
        </w:rPr>
        <w:t xml:space="preserve"> </w:t>
      </w:r>
      <w:r w:rsidR="00E85042" w:rsidRPr="007565DB">
        <w:rPr>
          <w:rFonts w:cs="Times New Roman"/>
          <w:color w:val="000000"/>
          <w:sz w:val="22"/>
          <w:szCs w:val="22"/>
        </w:rPr>
        <w:t>от 3 до 9</w:t>
      </w:r>
      <w:r w:rsidR="004140F6" w:rsidRPr="007565DB">
        <w:rPr>
          <w:rFonts w:cs="Times New Roman"/>
          <w:color w:val="000000"/>
          <w:sz w:val="22"/>
          <w:szCs w:val="22"/>
        </w:rPr>
        <w:t xml:space="preserve"> дней до начала заезда, Пр</w:t>
      </w:r>
      <w:r w:rsidR="00E85042" w:rsidRPr="007565DB">
        <w:rPr>
          <w:rFonts w:cs="Times New Roman"/>
          <w:color w:val="000000"/>
          <w:sz w:val="22"/>
          <w:szCs w:val="22"/>
        </w:rPr>
        <w:t>инципал</w:t>
      </w:r>
      <w:r w:rsidR="004140F6" w:rsidRPr="007565DB">
        <w:rPr>
          <w:rFonts w:cs="Times New Roman"/>
          <w:color w:val="000000"/>
          <w:sz w:val="22"/>
          <w:szCs w:val="22"/>
        </w:rPr>
        <w:t xml:space="preserve"> удерживает 25% от стоимости путевки,</w:t>
      </w:r>
      <w:r w:rsidRPr="007565DB">
        <w:rPr>
          <w:rFonts w:cs="Times New Roman"/>
          <w:color w:val="000000"/>
          <w:sz w:val="22"/>
          <w:szCs w:val="22"/>
        </w:rPr>
        <w:t xml:space="preserve"> при аннуляции путевки в день заезда и позже </w:t>
      </w:r>
      <w:r w:rsidR="004140F6" w:rsidRPr="007565DB">
        <w:rPr>
          <w:rFonts w:cs="Times New Roman"/>
          <w:color w:val="000000"/>
          <w:sz w:val="22"/>
          <w:szCs w:val="22"/>
        </w:rPr>
        <w:t>дня заезда Пр</w:t>
      </w:r>
      <w:r w:rsidR="00E85042" w:rsidRPr="007565DB">
        <w:rPr>
          <w:rFonts w:cs="Times New Roman"/>
          <w:color w:val="000000"/>
          <w:sz w:val="22"/>
          <w:szCs w:val="22"/>
        </w:rPr>
        <w:t>инципал</w:t>
      </w:r>
      <w:r w:rsidR="004140F6" w:rsidRPr="007565DB">
        <w:rPr>
          <w:rFonts w:cs="Times New Roman"/>
          <w:color w:val="000000"/>
          <w:sz w:val="22"/>
          <w:szCs w:val="22"/>
        </w:rPr>
        <w:t xml:space="preserve"> удерживает 50</w:t>
      </w:r>
      <w:r w:rsidRPr="007565DB">
        <w:rPr>
          <w:rFonts w:cs="Times New Roman"/>
          <w:color w:val="000000"/>
          <w:sz w:val="22"/>
          <w:szCs w:val="22"/>
        </w:rPr>
        <w:t>% от стоимости путевки и стоимость фактически понесенных затрат. Датой отказа считается день поступления письменной информации Пр</w:t>
      </w:r>
      <w:r w:rsidR="00E85042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>у.</w:t>
      </w:r>
    </w:p>
    <w:p w14:paraId="01F1D1C3" w14:textId="77777777" w:rsidR="00913033" w:rsidRPr="007565DB" w:rsidRDefault="00913033" w:rsidP="00E30344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4.2.За ненадлежащее исполнение или неисполнение обязательств виновная сторона обязана возместить другой стороне документально подтвержденных и экономичес</w:t>
      </w:r>
      <w:r w:rsidR="00F44CF0" w:rsidRPr="007565DB">
        <w:rPr>
          <w:rFonts w:cs="Times New Roman"/>
          <w:sz w:val="22"/>
          <w:szCs w:val="22"/>
        </w:rPr>
        <w:t>ки обоснованные убытки в течение</w:t>
      </w:r>
      <w:r w:rsidRPr="007565DB">
        <w:rPr>
          <w:rFonts w:cs="Times New Roman"/>
          <w:sz w:val="22"/>
          <w:szCs w:val="22"/>
        </w:rPr>
        <w:t xml:space="preserve"> месяца, следующего за кварталом, в котором допущено нарушение настоящего Договора. </w:t>
      </w:r>
    </w:p>
    <w:p w14:paraId="3508C516" w14:textId="77777777" w:rsidR="00913033" w:rsidRPr="007565DB" w:rsidRDefault="00913033" w:rsidP="00E30344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4.</w:t>
      </w:r>
      <w:r w:rsidR="004140F6" w:rsidRPr="007565DB">
        <w:rPr>
          <w:rFonts w:cs="Times New Roman"/>
          <w:color w:val="000000"/>
          <w:sz w:val="22"/>
          <w:szCs w:val="22"/>
        </w:rPr>
        <w:t>3</w:t>
      </w:r>
      <w:r w:rsidRPr="007565DB">
        <w:rPr>
          <w:rFonts w:cs="Times New Roman"/>
          <w:color w:val="000000"/>
          <w:sz w:val="22"/>
          <w:szCs w:val="22"/>
        </w:rPr>
        <w:t xml:space="preserve">.В случае нарушения </w:t>
      </w:r>
      <w:r w:rsidR="00E30344" w:rsidRPr="007565DB">
        <w:rPr>
          <w:rFonts w:cs="Times New Roman"/>
          <w:color w:val="000000"/>
          <w:sz w:val="22"/>
          <w:szCs w:val="22"/>
        </w:rPr>
        <w:t>Агентом</w:t>
      </w:r>
      <w:r w:rsidRPr="007565DB">
        <w:rPr>
          <w:rFonts w:cs="Times New Roman"/>
          <w:color w:val="000000"/>
          <w:sz w:val="22"/>
          <w:szCs w:val="22"/>
        </w:rPr>
        <w:t xml:space="preserve"> услови</w:t>
      </w:r>
      <w:r w:rsidR="00F33D27" w:rsidRPr="007565DB">
        <w:rPr>
          <w:rFonts w:cs="Times New Roman"/>
          <w:color w:val="000000"/>
          <w:sz w:val="22"/>
          <w:szCs w:val="22"/>
        </w:rPr>
        <w:t>я</w:t>
      </w:r>
      <w:r w:rsidRPr="007565DB">
        <w:rPr>
          <w:rFonts w:cs="Times New Roman"/>
          <w:color w:val="000000"/>
          <w:sz w:val="22"/>
          <w:szCs w:val="22"/>
        </w:rPr>
        <w:t>, указанн</w:t>
      </w:r>
      <w:r w:rsidR="00F33D27" w:rsidRPr="007565DB">
        <w:rPr>
          <w:rFonts w:cs="Times New Roman"/>
          <w:color w:val="000000"/>
          <w:sz w:val="22"/>
          <w:szCs w:val="22"/>
        </w:rPr>
        <w:t>ого</w:t>
      </w:r>
      <w:r w:rsidRPr="007565DB">
        <w:rPr>
          <w:rFonts w:cs="Times New Roman"/>
          <w:color w:val="000000"/>
          <w:sz w:val="22"/>
          <w:szCs w:val="22"/>
        </w:rPr>
        <w:t xml:space="preserve"> в п. 3.5 настоящего договора, Пр</w:t>
      </w:r>
      <w:r w:rsidR="00E30344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 xml:space="preserve"> вправе отказать </w:t>
      </w:r>
      <w:r w:rsidR="00E30344" w:rsidRPr="007565DB">
        <w:rPr>
          <w:rFonts w:cs="Times New Roman"/>
          <w:color w:val="000000"/>
          <w:sz w:val="22"/>
          <w:szCs w:val="22"/>
        </w:rPr>
        <w:t>Агент</w:t>
      </w:r>
      <w:r w:rsidR="004779EB" w:rsidRPr="007565DB">
        <w:rPr>
          <w:rFonts w:cs="Times New Roman"/>
          <w:color w:val="000000"/>
          <w:sz w:val="22"/>
          <w:szCs w:val="22"/>
        </w:rPr>
        <w:t>у</w:t>
      </w:r>
      <w:r w:rsidRPr="007565DB">
        <w:rPr>
          <w:rFonts w:cs="Times New Roman"/>
          <w:color w:val="000000"/>
          <w:sz w:val="22"/>
          <w:szCs w:val="22"/>
        </w:rPr>
        <w:t xml:space="preserve"> в оказании услуг, при этом Пр</w:t>
      </w:r>
      <w:r w:rsidR="00E30344" w:rsidRPr="007565DB">
        <w:rPr>
          <w:rFonts w:cs="Times New Roman"/>
          <w:color w:val="000000"/>
          <w:sz w:val="22"/>
          <w:szCs w:val="22"/>
        </w:rPr>
        <w:t>инципал</w:t>
      </w:r>
      <w:r w:rsidRPr="007565DB">
        <w:rPr>
          <w:rFonts w:cs="Times New Roman"/>
          <w:color w:val="000000"/>
          <w:sz w:val="22"/>
          <w:szCs w:val="22"/>
        </w:rPr>
        <w:t xml:space="preserve"> удерживает с </w:t>
      </w:r>
      <w:r w:rsidR="00E30344" w:rsidRPr="007565DB">
        <w:rPr>
          <w:rFonts w:cs="Times New Roman"/>
          <w:color w:val="000000"/>
          <w:sz w:val="22"/>
          <w:szCs w:val="22"/>
        </w:rPr>
        <w:t>Агента</w:t>
      </w:r>
      <w:r w:rsidRPr="007565DB">
        <w:rPr>
          <w:rFonts w:cs="Times New Roman"/>
          <w:color w:val="000000"/>
          <w:sz w:val="22"/>
          <w:szCs w:val="22"/>
        </w:rPr>
        <w:t xml:space="preserve"> стоимость фактически понесенных затрат.</w:t>
      </w:r>
    </w:p>
    <w:p w14:paraId="2C7DAD05" w14:textId="77777777" w:rsidR="00F33D27" w:rsidRPr="007565DB" w:rsidRDefault="00F33D27" w:rsidP="00F33D27">
      <w:pPr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4.4.</w:t>
      </w:r>
      <w:r w:rsidRPr="007565DB">
        <w:rPr>
          <w:rFonts w:cs="Times New Roman"/>
          <w:sz w:val="22"/>
          <w:szCs w:val="22"/>
        </w:rPr>
        <w:t xml:space="preserve">В случае выявления фактов нарушения Агентом условия, указанного в п. 1.8 настоящего </w:t>
      </w:r>
      <w:r w:rsidRPr="007565DB">
        <w:rPr>
          <w:rFonts w:cs="Times New Roman"/>
          <w:sz w:val="22"/>
          <w:szCs w:val="22"/>
        </w:rPr>
        <w:lastRenderedPageBreak/>
        <w:t>договора, Принципал вправе досрочно расторгнуть с Агентом Договор.</w:t>
      </w:r>
    </w:p>
    <w:p w14:paraId="6C6362FE" w14:textId="77777777" w:rsidR="00913033" w:rsidRPr="007565DB" w:rsidRDefault="00913033" w:rsidP="00E30344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4.</w:t>
      </w:r>
      <w:r w:rsidR="004140F6" w:rsidRPr="007565DB">
        <w:rPr>
          <w:rFonts w:cs="Times New Roman"/>
          <w:color w:val="000000"/>
          <w:sz w:val="22"/>
          <w:szCs w:val="22"/>
        </w:rPr>
        <w:t>4</w:t>
      </w:r>
      <w:r w:rsidRPr="007565DB">
        <w:rPr>
          <w:rFonts w:cs="Times New Roman"/>
          <w:color w:val="000000"/>
          <w:sz w:val="22"/>
          <w:szCs w:val="22"/>
        </w:rPr>
        <w:t>.Пр</w:t>
      </w:r>
      <w:r w:rsidR="00E30344" w:rsidRPr="007565DB">
        <w:rPr>
          <w:rFonts w:cs="Times New Roman"/>
          <w:color w:val="000000"/>
          <w:sz w:val="22"/>
          <w:szCs w:val="22"/>
        </w:rPr>
        <w:t>инципал</w:t>
      </w:r>
      <w:r w:rsidR="00663E24">
        <w:rPr>
          <w:rFonts w:cs="Times New Roman"/>
          <w:color w:val="000000"/>
          <w:sz w:val="22"/>
          <w:szCs w:val="22"/>
        </w:rPr>
        <w:t xml:space="preserve"> не несет ответственности перед </w:t>
      </w:r>
      <w:r w:rsidR="004779EB" w:rsidRPr="007565DB">
        <w:rPr>
          <w:rFonts w:cs="Times New Roman"/>
          <w:color w:val="000000"/>
          <w:sz w:val="22"/>
          <w:szCs w:val="22"/>
        </w:rPr>
        <w:t>отдыхающим</w:t>
      </w:r>
      <w:r w:rsidR="00663E24">
        <w:rPr>
          <w:rFonts w:cs="Times New Roman"/>
          <w:color w:val="000000"/>
          <w:sz w:val="22"/>
          <w:szCs w:val="22"/>
        </w:rPr>
        <w:t xml:space="preserve"> </w:t>
      </w:r>
      <w:r w:rsidRPr="007565DB">
        <w:rPr>
          <w:rFonts w:cs="Times New Roman"/>
          <w:color w:val="000000"/>
          <w:sz w:val="22"/>
          <w:szCs w:val="22"/>
        </w:rPr>
        <w:t xml:space="preserve">за недобросовестную информацию, предоставленную </w:t>
      </w:r>
      <w:r w:rsidR="00E30344" w:rsidRPr="007565DB">
        <w:rPr>
          <w:rFonts w:cs="Times New Roman"/>
          <w:color w:val="000000"/>
          <w:sz w:val="22"/>
          <w:szCs w:val="22"/>
        </w:rPr>
        <w:t>Агентом</w:t>
      </w:r>
      <w:r w:rsidRPr="007565DB">
        <w:rPr>
          <w:rFonts w:cs="Times New Roman"/>
          <w:color w:val="000000"/>
          <w:sz w:val="22"/>
          <w:szCs w:val="22"/>
        </w:rPr>
        <w:t xml:space="preserve"> об условиях лечения, отдыха и пребывания в санатории, а также в случае отсутствия оплаты за санаторно-курортные путевки.</w:t>
      </w:r>
    </w:p>
    <w:p w14:paraId="3BD9A3BC" w14:textId="77777777" w:rsidR="00913033" w:rsidRPr="007565DB" w:rsidRDefault="004140F6" w:rsidP="00E30344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4.5</w:t>
      </w:r>
      <w:r w:rsidR="00913033" w:rsidRPr="007565DB">
        <w:rPr>
          <w:rFonts w:cs="Times New Roman"/>
          <w:color w:val="000000"/>
          <w:sz w:val="22"/>
          <w:szCs w:val="22"/>
        </w:rPr>
        <w:t>.В случае нарушения санаторного режима (злоупотребление спиртными напитками, некорректное поведение) отдыхающими Пр</w:t>
      </w:r>
      <w:r w:rsidR="00E30344" w:rsidRPr="007565DB">
        <w:rPr>
          <w:rFonts w:cs="Times New Roman"/>
          <w:color w:val="000000"/>
          <w:sz w:val="22"/>
          <w:szCs w:val="22"/>
        </w:rPr>
        <w:t>инципал</w:t>
      </w:r>
      <w:r w:rsidR="00913033" w:rsidRPr="007565DB">
        <w:rPr>
          <w:rFonts w:cs="Times New Roman"/>
          <w:color w:val="000000"/>
          <w:sz w:val="22"/>
          <w:szCs w:val="22"/>
        </w:rPr>
        <w:t xml:space="preserve"> досрочно прекращает его лечение, при этом стоимость оставшихся дней </w:t>
      </w:r>
      <w:r w:rsidR="00E30344" w:rsidRPr="007565DB">
        <w:rPr>
          <w:rFonts w:cs="Times New Roman"/>
          <w:color w:val="000000"/>
          <w:sz w:val="22"/>
          <w:szCs w:val="22"/>
        </w:rPr>
        <w:t>Агенту</w:t>
      </w:r>
      <w:r w:rsidR="00913033" w:rsidRPr="007565DB">
        <w:rPr>
          <w:rFonts w:cs="Times New Roman"/>
          <w:color w:val="000000"/>
          <w:sz w:val="22"/>
          <w:szCs w:val="22"/>
        </w:rPr>
        <w:t xml:space="preserve"> не возвращаются.</w:t>
      </w:r>
    </w:p>
    <w:p w14:paraId="276B27B5" w14:textId="77777777" w:rsidR="00913033" w:rsidRPr="007565DB" w:rsidRDefault="004140F6" w:rsidP="00E30344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4.6</w:t>
      </w:r>
      <w:r w:rsidR="00913033" w:rsidRPr="007565DB">
        <w:rPr>
          <w:rFonts w:cs="Times New Roman"/>
          <w:color w:val="000000"/>
          <w:sz w:val="22"/>
          <w:szCs w:val="22"/>
        </w:rPr>
        <w:t>.Стороны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заключения настоящего Договора в результате событий чрезвычайного характера: наводнения, пожара, забастовки, военных действий, решений органов власти, которых стороны не могли ни предвидеть, ни предотвратить. При таких обстоятельствах стороны несут убытки самостоятельно.</w:t>
      </w:r>
    </w:p>
    <w:p w14:paraId="54DF1E5F" w14:textId="77777777" w:rsidR="0065130F" w:rsidRPr="007565DB" w:rsidRDefault="0065130F" w:rsidP="00F716B1">
      <w:pPr>
        <w:jc w:val="both"/>
        <w:rPr>
          <w:rFonts w:cs="Times New Roman"/>
          <w:color w:val="000000"/>
          <w:sz w:val="22"/>
          <w:szCs w:val="22"/>
        </w:rPr>
      </w:pPr>
    </w:p>
    <w:p w14:paraId="0E9D17A1" w14:textId="77777777" w:rsidR="00913033" w:rsidRPr="007565DB" w:rsidRDefault="00913033" w:rsidP="007565DB">
      <w:pPr>
        <w:spacing w:after="120"/>
        <w:jc w:val="center"/>
        <w:rPr>
          <w:rFonts w:cs="Times New Roman"/>
          <w:b/>
          <w:color w:val="000000"/>
          <w:sz w:val="22"/>
          <w:szCs w:val="22"/>
        </w:rPr>
      </w:pPr>
      <w:r w:rsidRPr="007565DB">
        <w:rPr>
          <w:rFonts w:cs="Times New Roman"/>
          <w:b/>
          <w:color w:val="000000"/>
          <w:sz w:val="22"/>
          <w:szCs w:val="22"/>
        </w:rPr>
        <w:t>5. ПОРЯДОК РАЗРЕШЕНИЯ СПОРОВ.</w:t>
      </w:r>
    </w:p>
    <w:p w14:paraId="3BA02B4B" w14:textId="77777777" w:rsidR="00913033" w:rsidRPr="007565DB" w:rsidRDefault="00913033" w:rsidP="00E30344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5.1.Стороны будут прилагать усилия к тому, чтобы разрешить возникшие споры путем взаимных переговоров.</w:t>
      </w:r>
    </w:p>
    <w:p w14:paraId="0AA9B1BE" w14:textId="77777777" w:rsidR="00913033" w:rsidRPr="007565DB" w:rsidRDefault="00913033" w:rsidP="00E30344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5.2.В случае не достижения взаимного согласия сторонами, споры будут рассматриваться в</w:t>
      </w:r>
      <w:r w:rsidR="00663E24">
        <w:rPr>
          <w:rFonts w:cs="Times New Roman"/>
          <w:color w:val="000000"/>
          <w:sz w:val="22"/>
          <w:szCs w:val="22"/>
        </w:rPr>
        <w:t xml:space="preserve"> </w:t>
      </w:r>
      <w:r w:rsidRPr="007565DB">
        <w:rPr>
          <w:rFonts w:cs="Times New Roman"/>
          <w:sz w:val="22"/>
          <w:szCs w:val="22"/>
        </w:rPr>
        <w:t xml:space="preserve">Арбитражном </w:t>
      </w:r>
      <w:r w:rsidRPr="007565DB">
        <w:rPr>
          <w:rFonts w:cs="Times New Roman"/>
          <w:color w:val="000000"/>
          <w:sz w:val="22"/>
          <w:szCs w:val="22"/>
        </w:rPr>
        <w:t xml:space="preserve">суде </w:t>
      </w:r>
      <w:r w:rsidR="009B4153" w:rsidRPr="007565DB">
        <w:rPr>
          <w:rFonts w:cs="Times New Roman"/>
          <w:color w:val="000000"/>
          <w:sz w:val="22"/>
          <w:szCs w:val="22"/>
        </w:rPr>
        <w:t>Республики Башкортостан</w:t>
      </w:r>
      <w:r w:rsidRPr="007565DB">
        <w:rPr>
          <w:rFonts w:cs="Times New Roman"/>
          <w:color w:val="000000"/>
          <w:sz w:val="22"/>
          <w:szCs w:val="22"/>
        </w:rPr>
        <w:t>.</w:t>
      </w:r>
    </w:p>
    <w:p w14:paraId="2B14832B" w14:textId="77777777" w:rsidR="00913033" w:rsidRPr="007565DB" w:rsidRDefault="00913033" w:rsidP="00F716B1">
      <w:pPr>
        <w:jc w:val="both"/>
        <w:rPr>
          <w:rFonts w:cs="Times New Roman"/>
          <w:color w:val="000000"/>
          <w:sz w:val="22"/>
          <w:szCs w:val="22"/>
        </w:rPr>
      </w:pPr>
    </w:p>
    <w:p w14:paraId="4CF8C47D" w14:textId="77777777" w:rsidR="00913033" w:rsidRPr="007565DB" w:rsidRDefault="00913033" w:rsidP="00887C19">
      <w:pPr>
        <w:spacing w:after="120"/>
        <w:jc w:val="center"/>
        <w:rPr>
          <w:rFonts w:cs="Times New Roman"/>
          <w:b/>
          <w:color w:val="000000"/>
          <w:sz w:val="22"/>
          <w:szCs w:val="22"/>
        </w:rPr>
      </w:pPr>
      <w:r w:rsidRPr="007565DB">
        <w:rPr>
          <w:rFonts w:cs="Times New Roman"/>
          <w:b/>
          <w:color w:val="000000"/>
          <w:sz w:val="22"/>
          <w:szCs w:val="22"/>
        </w:rPr>
        <w:t>6.СРОК ДЕЙСТВИЯ ДОГОВОРА.</w:t>
      </w:r>
    </w:p>
    <w:p w14:paraId="7E96CE44" w14:textId="77777777" w:rsidR="00913033" w:rsidRPr="007565DB" w:rsidRDefault="00913033" w:rsidP="00142744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 xml:space="preserve">6.1.Все поправки и дополнения к настоящему Договору оформляются в письменном виде и подписываются сторонами. Настоящий договор вступает в силу с момента его подписания сторонами и действует до </w:t>
      </w:r>
      <w:r w:rsidR="008948EF" w:rsidRPr="007565DB">
        <w:rPr>
          <w:rFonts w:cs="Times New Roman"/>
          <w:color w:val="000000"/>
          <w:sz w:val="22"/>
          <w:szCs w:val="22"/>
        </w:rPr>
        <w:t>«</w:t>
      </w:r>
      <w:r w:rsidR="00554BA2" w:rsidRPr="007565DB">
        <w:rPr>
          <w:rFonts w:cs="Times New Roman"/>
          <w:color w:val="000000"/>
          <w:sz w:val="22"/>
          <w:szCs w:val="22"/>
        </w:rPr>
        <w:t xml:space="preserve"> 31</w:t>
      </w:r>
      <w:r w:rsidR="008948EF" w:rsidRPr="007565DB">
        <w:rPr>
          <w:rFonts w:cs="Times New Roman"/>
          <w:color w:val="000000"/>
          <w:sz w:val="22"/>
          <w:szCs w:val="22"/>
        </w:rPr>
        <w:t xml:space="preserve">» </w:t>
      </w:r>
      <w:r w:rsidR="00554BA2" w:rsidRPr="007565DB">
        <w:rPr>
          <w:rFonts w:cs="Times New Roman"/>
          <w:color w:val="000000"/>
          <w:sz w:val="22"/>
          <w:szCs w:val="22"/>
        </w:rPr>
        <w:t>декабря</w:t>
      </w:r>
      <w:r w:rsidR="0090490C" w:rsidRPr="007565DB">
        <w:rPr>
          <w:rFonts w:cs="Times New Roman"/>
          <w:color w:val="000000"/>
          <w:sz w:val="22"/>
          <w:szCs w:val="22"/>
        </w:rPr>
        <w:t xml:space="preserve"> 20</w:t>
      </w:r>
      <w:r w:rsidR="0023375C" w:rsidRPr="0023375C">
        <w:rPr>
          <w:rFonts w:cs="Times New Roman"/>
          <w:color w:val="000000"/>
          <w:sz w:val="22"/>
          <w:szCs w:val="22"/>
          <w:u w:val="single"/>
        </w:rPr>
        <w:t>__</w:t>
      </w:r>
      <w:r w:rsidR="00956515" w:rsidRPr="007565DB">
        <w:rPr>
          <w:rFonts w:cs="Times New Roman"/>
          <w:color w:val="000000"/>
          <w:sz w:val="22"/>
          <w:szCs w:val="22"/>
        </w:rPr>
        <w:t>года</w:t>
      </w:r>
      <w:r w:rsidR="00550954" w:rsidRPr="007565DB">
        <w:rPr>
          <w:rFonts w:cs="Times New Roman"/>
          <w:color w:val="000000"/>
          <w:sz w:val="22"/>
          <w:szCs w:val="22"/>
        </w:rPr>
        <w:t>.</w:t>
      </w:r>
    </w:p>
    <w:p w14:paraId="7A740541" w14:textId="77777777" w:rsidR="00142744" w:rsidRPr="007565DB" w:rsidRDefault="00142744" w:rsidP="00142744">
      <w:pPr>
        <w:autoSpaceDN w:val="0"/>
        <w:adjustRightInd w:val="0"/>
        <w:ind w:firstLine="709"/>
        <w:jc w:val="both"/>
        <w:rPr>
          <w:rFonts w:cs="Times New Roman"/>
          <w:sz w:val="22"/>
          <w:szCs w:val="22"/>
        </w:rPr>
      </w:pPr>
      <w:r w:rsidRPr="007565DB">
        <w:rPr>
          <w:rFonts w:cs="Times New Roman"/>
          <w:sz w:val="22"/>
          <w:szCs w:val="22"/>
        </w:rPr>
        <w:t>6.2. Действие договора может ежегодно продлеваться сторонами путем заключения дополнительных соглашений к нему.</w:t>
      </w:r>
    </w:p>
    <w:p w14:paraId="4FFA86DF" w14:textId="77777777" w:rsidR="00913033" w:rsidRPr="007565DB" w:rsidRDefault="00913033" w:rsidP="00F44CF0">
      <w:pPr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565DB">
        <w:rPr>
          <w:rFonts w:cs="Times New Roman"/>
          <w:color w:val="000000"/>
          <w:sz w:val="22"/>
          <w:szCs w:val="22"/>
        </w:rPr>
        <w:t>6.</w:t>
      </w:r>
      <w:r w:rsidR="00550954" w:rsidRPr="007565DB">
        <w:rPr>
          <w:rFonts w:cs="Times New Roman"/>
          <w:color w:val="000000"/>
          <w:sz w:val="22"/>
          <w:szCs w:val="22"/>
        </w:rPr>
        <w:t>2</w:t>
      </w:r>
      <w:r w:rsidRPr="007565DB">
        <w:rPr>
          <w:rFonts w:cs="Times New Roman"/>
          <w:color w:val="000000"/>
          <w:sz w:val="22"/>
          <w:szCs w:val="22"/>
        </w:rPr>
        <w:t>.Настоящий договор составлен в двух экземплярах, имеющих одинаковую юридическую силу, по одному для каждой из сторон.</w:t>
      </w:r>
    </w:p>
    <w:p w14:paraId="59150761" w14:textId="77777777" w:rsidR="00913033" w:rsidRPr="00762158" w:rsidRDefault="00913033" w:rsidP="00550954">
      <w:pPr>
        <w:pStyle w:val="a7"/>
        <w:rPr>
          <w:rFonts w:cs="Times New Roman"/>
          <w:b/>
          <w:color w:val="000000"/>
        </w:rPr>
      </w:pPr>
    </w:p>
    <w:p w14:paraId="16C9036F" w14:textId="77777777" w:rsidR="00CA2EA2" w:rsidRPr="00762158" w:rsidRDefault="00CA2EA2" w:rsidP="00CA2EA2">
      <w:pPr>
        <w:pStyle w:val="a7"/>
        <w:jc w:val="center"/>
        <w:rPr>
          <w:rFonts w:cs="Times New Roman"/>
          <w:b/>
          <w:color w:val="000000"/>
        </w:rPr>
      </w:pPr>
      <w:r w:rsidRPr="00762158">
        <w:rPr>
          <w:rFonts w:cs="Times New Roman"/>
          <w:b/>
          <w:color w:val="000000"/>
        </w:rPr>
        <w:t>РЕКВИЗИТЫ И ПОДПИСИ СТОРОН</w:t>
      </w:r>
    </w:p>
    <w:p w14:paraId="38958215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5AAC216A" w14:textId="5A470653" w:rsidR="00913033" w:rsidRPr="00762158" w:rsidRDefault="003C0067">
      <w:pPr>
        <w:pStyle w:val="a7"/>
        <w:jc w:val="center"/>
        <w:rPr>
          <w:rFonts w:cs="Times New Roman"/>
          <w:b/>
          <w:color w:val="000000"/>
        </w:rPr>
      </w:pPr>
      <w:r>
        <w:rPr>
          <w:rFonts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935" distR="114935" simplePos="0" relativeHeight="251652608" behindDoc="0" locked="0" layoutInCell="1" allowOverlap="1" wp14:anchorId="2ABA271D" wp14:editId="2512B8C4">
                <wp:simplePos x="0" y="0"/>
                <wp:positionH relativeFrom="column">
                  <wp:posOffset>-436245</wp:posOffset>
                </wp:positionH>
                <wp:positionV relativeFrom="paragraph">
                  <wp:posOffset>130810</wp:posOffset>
                </wp:positionV>
                <wp:extent cx="3378835" cy="4711700"/>
                <wp:effectExtent l="0" t="0" r="0" b="0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471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A695F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jc w:val="center"/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  <w:u w:val="single"/>
                              </w:rPr>
                              <w:t>«ПРИНЦИПАЛ»</w:t>
                            </w:r>
                          </w:p>
                          <w:p w14:paraId="31994AB6" w14:textId="77777777" w:rsidR="00D260A3" w:rsidRDefault="00D260A3" w:rsidP="00005AC3">
                            <w:pPr>
                              <w:shd w:val="clear" w:color="auto" w:fill="FFFFFF"/>
                              <w:spacing w:line="274" w:lineRule="exact"/>
                              <w:ind w:left="284"/>
                              <w:rPr>
                                <w:b/>
                                <w:bCs/>
                                <w:spacing w:val="-1"/>
                              </w:rPr>
                            </w:pPr>
                          </w:p>
                          <w:p w14:paraId="60D402DB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АО Санаторий «Якты – Куль» </w:t>
                            </w:r>
                            <w:r w:rsidRPr="00DA2B3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407E6420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>4536</w:t>
                            </w:r>
                            <w:r w:rsidR="00442B85">
                              <w:rPr>
                                <w:sz w:val="22"/>
                                <w:szCs w:val="22"/>
                              </w:rPr>
                              <w:t>12</w:t>
                            </w: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, Республика Башкортостан </w:t>
                            </w:r>
                          </w:p>
                          <w:p w14:paraId="4BD3EDED" w14:textId="77777777" w:rsidR="00CC516C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Абзелиловский район, д. Якты-Куль, </w:t>
                            </w:r>
                          </w:p>
                          <w:p w14:paraId="1C5B6FD2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>ул. Санаторная, д. 1</w:t>
                            </w:r>
                          </w:p>
                          <w:p w14:paraId="7ADD9324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>ИНН 0268101997</w:t>
                            </w:r>
                          </w:p>
                          <w:p w14:paraId="2162D3B3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>КПП 026801001</w:t>
                            </w:r>
                          </w:p>
                          <w:p w14:paraId="67604B2C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>ОГРН 1240200026010</w:t>
                            </w:r>
                          </w:p>
                          <w:p w14:paraId="7430CC52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Расчетный счет </w:t>
                            </w:r>
                            <w:r w:rsidR="00532FFC" w:rsidRPr="005B29AC">
                              <w:rPr>
                                <w:sz w:val="24"/>
                                <w:szCs w:val="24"/>
                              </w:rPr>
                              <w:t>40702810890200005036</w:t>
                            </w:r>
                          </w:p>
                          <w:p w14:paraId="0F1B50DD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Банк </w:t>
                            </w:r>
                            <w:r w:rsidR="00532FFC" w:rsidRPr="005B29AC">
                              <w:rPr>
                                <w:sz w:val="24"/>
                                <w:szCs w:val="24"/>
                              </w:rPr>
                              <w:t>ПАО "ЧЕЛЯБИНВЕСТБАНК" г. Челябинск</w:t>
                            </w:r>
                          </w:p>
                          <w:p w14:paraId="25F9F77E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К/c </w:t>
                            </w:r>
                            <w:r w:rsidR="00532FFC" w:rsidRPr="005B29AC">
                              <w:rPr>
                                <w:sz w:val="24"/>
                                <w:szCs w:val="24"/>
                              </w:rPr>
                              <w:t>30101810400000000779</w:t>
                            </w:r>
                          </w:p>
                          <w:p w14:paraId="01986203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БИК </w:t>
                            </w:r>
                            <w:r w:rsidR="00532FFC" w:rsidRPr="005B29AC">
                              <w:rPr>
                                <w:sz w:val="24"/>
                                <w:szCs w:val="24"/>
                              </w:rPr>
                              <w:t>047501779</w:t>
                            </w:r>
                          </w:p>
                          <w:p w14:paraId="4DF4BA45" w14:textId="77777777" w:rsidR="00B91C61" w:rsidRPr="00DA2B32" w:rsidRDefault="0099421A" w:rsidP="00CC516C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тел.:8-347-2</w:t>
                            </w:r>
                            <w:r w:rsidR="00B91C61" w:rsidRPr="00DA2B32">
                              <w:rPr>
                                <w:sz w:val="22"/>
                                <w:szCs w:val="22"/>
                              </w:rPr>
                              <w:t>29-47-77</w:t>
                            </w:r>
                            <w:r w:rsidR="00B91C61" w:rsidRPr="00DA2B3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09AD736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F3F1860" w14:textId="77777777" w:rsidR="00B91C61" w:rsidRPr="00DA2B32" w:rsidRDefault="00B91C61" w:rsidP="00B91C61">
                            <w:pPr>
                              <w:ind w:left="567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296C19E" w14:textId="77777777" w:rsidR="00B91C61" w:rsidRPr="00B91C61" w:rsidRDefault="00CC516C" w:rsidP="00B91C6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Генеральный</w:t>
                            </w:r>
                            <w:r w:rsidR="00B91C6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д</w:t>
                            </w:r>
                            <w:r w:rsidR="00B91C61" w:rsidRPr="00B91C61">
                              <w:rPr>
                                <w:b/>
                                <w:sz w:val="22"/>
                                <w:szCs w:val="22"/>
                              </w:rPr>
                              <w:t>иректор</w:t>
                            </w:r>
                          </w:p>
                          <w:p w14:paraId="6C8E7A5A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0F8B221" w14:textId="77777777" w:rsidR="00B91C61" w:rsidRPr="00DA2B32" w:rsidRDefault="00B91C61" w:rsidP="00B91C6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FD667E4" w14:textId="77777777" w:rsidR="00B91C61" w:rsidRPr="00B91C61" w:rsidRDefault="00B91C61" w:rsidP="00B91C61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DA2B3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91C61">
                              <w:rPr>
                                <w:b/>
                                <w:sz w:val="22"/>
                                <w:szCs w:val="22"/>
                              </w:rPr>
                              <w:t>______________</w:t>
                            </w:r>
                            <w:r w:rsidRPr="00B91C61"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</w:rPr>
                              <w:t xml:space="preserve">_______ </w:t>
                            </w:r>
                            <w:r w:rsidR="00442B85">
                              <w:rPr>
                                <w:b/>
                                <w:sz w:val="22"/>
                                <w:szCs w:val="22"/>
                              </w:rPr>
                              <w:t>И.Д. Хилажев</w:t>
                            </w:r>
                            <w:r w:rsidRPr="00B91C6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  <w:p w14:paraId="6F5C6FBD" w14:textId="77777777" w:rsidR="00D260A3" w:rsidRDefault="00D260A3" w:rsidP="00F50996">
                            <w:pPr>
                              <w:ind w:left="567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37A4AA" w14:textId="77777777" w:rsidR="00D260A3" w:rsidRPr="00530DB2" w:rsidRDefault="00CC516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91C61"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</w:rPr>
                              <w:t>М.П</w:t>
                            </w:r>
                            <w:r w:rsidRPr="00B91C61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BA271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34.35pt;margin-top:10.3pt;width:266.05pt;height:371pt;z-index:2516526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" stroked="f">
                <v:textbox inset="0,0,0,0">
                  <w:txbxContent>
                    <w:p w14:paraId="71AA695F" w14:textId="77777777" w:rsidR="00D260A3" w:rsidRDefault="00D260A3">
                      <w:pPr>
                        <w:shd w:val="clear" w:color="auto" w:fill="FFFFFF"/>
                        <w:spacing w:line="274" w:lineRule="exact"/>
                        <w:jc w:val="center"/>
                        <w:rPr>
                          <w:b/>
                          <w:bCs/>
                          <w:spacing w:val="-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22"/>
                          <w:szCs w:val="22"/>
                          <w:u w:val="single"/>
                        </w:rPr>
                        <w:t>«ПРИНЦИПАЛ»</w:t>
                      </w:r>
                    </w:p>
                    <w:p w14:paraId="31994AB6" w14:textId="77777777" w:rsidR="00D260A3" w:rsidRDefault="00D260A3" w:rsidP="00005AC3">
                      <w:pPr>
                        <w:shd w:val="clear" w:color="auto" w:fill="FFFFFF"/>
                        <w:spacing w:line="274" w:lineRule="exact"/>
                        <w:ind w:left="284"/>
                        <w:rPr>
                          <w:b/>
                          <w:bCs/>
                          <w:spacing w:val="-1"/>
                        </w:rPr>
                      </w:pPr>
                    </w:p>
                    <w:p w14:paraId="60D402DB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 xml:space="preserve">АО Санаторий «Якты – Куль» </w:t>
                      </w:r>
                      <w:r w:rsidRPr="00DA2B32"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407E6420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>4536</w:t>
                      </w:r>
                      <w:r w:rsidR="00442B85">
                        <w:rPr>
                          <w:sz w:val="22"/>
                          <w:szCs w:val="22"/>
                        </w:rPr>
                        <w:t>12</w:t>
                      </w:r>
                      <w:r w:rsidRPr="00DA2B32">
                        <w:rPr>
                          <w:sz w:val="22"/>
                          <w:szCs w:val="22"/>
                        </w:rPr>
                        <w:t xml:space="preserve">, Республика Башкортостан </w:t>
                      </w:r>
                    </w:p>
                    <w:p w14:paraId="4BD3EDED" w14:textId="77777777" w:rsidR="00CC516C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 xml:space="preserve">Абзелиловский район, д. Якты-Куль, </w:t>
                      </w:r>
                    </w:p>
                    <w:p w14:paraId="1C5B6FD2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>ул. Санаторная, д. 1</w:t>
                      </w:r>
                    </w:p>
                    <w:p w14:paraId="7ADD9324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>ИНН 0268101997</w:t>
                      </w:r>
                    </w:p>
                    <w:p w14:paraId="2162D3B3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>КПП 026801001</w:t>
                      </w:r>
                    </w:p>
                    <w:p w14:paraId="67604B2C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>ОГРН 1240200026010</w:t>
                      </w:r>
                    </w:p>
                    <w:p w14:paraId="7430CC52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 xml:space="preserve">Расчетный счет </w:t>
                      </w:r>
                      <w:r w:rsidR="00532FFC" w:rsidRPr="005B29AC">
                        <w:rPr>
                          <w:sz w:val="24"/>
                          <w:szCs w:val="24"/>
                        </w:rPr>
                        <w:t>40702810890200005036</w:t>
                      </w:r>
                    </w:p>
                    <w:p w14:paraId="0F1B50DD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 xml:space="preserve">Банк </w:t>
                      </w:r>
                      <w:r w:rsidR="00532FFC" w:rsidRPr="005B29AC">
                        <w:rPr>
                          <w:sz w:val="24"/>
                          <w:szCs w:val="24"/>
                        </w:rPr>
                        <w:t>ПАО "ЧЕЛЯБИНВЕСТБАНК" г. Челябинск</w:t>
                      </w:r>
                    </w:p>
                    <w:p w14:paraId="25F9F77E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 xml:space="preserve">К/c </w:t>
                      </w:r>
                      <w:r w:rsidR="00532FFC" w:rsidRPr="005B29AC">
                        <w:rPr>
                          <w:sz w:val="24"/>
                          <w:szCs w:val="24"/>
                        </w:rPr>
                        <w:t>30101810400000000779</w:t>
                      </w:r>
                    </w:p>
                    <w:p w14:paraId="01986203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 xml:space="preserve">БИК </w:t>
                      </w:r>
                      <w:r w:rsidR="00532FFC" w:rsidRPr="005B29AC">
                        <w:rPr>
                          <w:sz w:val="24"/>
                          <w:szCs w:val="24"/>
                        </w:rPr>
                        <w:t>047501779</w:t>
                      </w:r>
                    </w:p>
                    <w:p w14:paraId="4DF4BA45" w14:textId="77777777" w:rsidR="00B91C61" w:rsidRPr="00DA2B32" w:rsidRDefault="0099421A" w:rsidP="00CC516C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тел.:8-347-2</w:t>
                      </w:r>
                      <w:r w:rsidR="00B91C61" w:rsidRPr="00DA2B32">
                        <w:rPr>
                          <w:sz w:val="22"/>
                          <w:szCs w:val="22"/>
                        </w:rPr>
                        <w:t>29-47-77</w:t>
                      </w:r>
                      <w:r w:rsidR="00B91C61" w:rsidRPr="00DA2B32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09AD736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F3F1860" w14:textId="77777777" w:rsidR="00B91C61" w:rsidRPr="00DA2B32" w:rsidRDefault="00B91C61" w:rsidP="00B91C61">
                      <w:pPr>
                        <w:ind w:left="567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296C19E" w14:textId="77777777" w:rsidR="00B91C61" w:rsidRPr="00B91C61" w:rsidRDefault="00CC516C" w:rsidP="00B91C6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Генеральный</w:t>
                      </w:r>
                      <w:r w:rsidR="00B91C61">
                        <w:rPr>
                          <w:b/>
                          <w:sz w:val="22"/>
                          <w:szCs w:val="22"/>
                        </w:rPr>
                        <w:t xml:space="preserve"> д</w:t>
                      </w:r>
                      <w:r w:rsidR="00B91C61" w:rsidRPr="00B91C61">
                        <w:rPr>
                          <w:b/>
                          <w:sz w:val="22"/>
                          <w:szCs w:val="22"/>
                        </w:rPr>
                        <w:t>иректор</w:t>
                      </w:r>
                    </w:p>
                    <w:p w14:paraId="6C8E7A5A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0F8B221" w14:textId="77777777" w:rsidR="00B91C61" w:rsidRPr="00DA2B32" w:rsidRDefault="00B91C61" w:rsidP="00B91C61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FD667E4" w14:textId="77777777" w:rsidR="00B91C61" w:rsidRPr="00B91C61" w:rsidRDefault="00B91C61" w:rsidP="00B91C61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DA2B3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91C61">
                        <w:rPr>
                          <w:b/>
                          <w:sz w:val="22"/>
                          <w:szCs w:val="22"/>
                        </w:rPr>
                        <w:t>______________</w:t>
                      </w:r>
                      <w:r w:rsidRPr="00B91C61">
                        <w:rPr>
                          <w:rFonts w:cs="Times New Roman"/>
                          <w:b/>
                          <w:sz w:val="22"/>
                          <w:szCs w:val="22"/>
                        </w:rPr>
                        <w:t xml:space="preserve">_______ </w:t>
                      </w:r>
                      <w:r w:rsidR="00442B85">
                        <w:rPr>
                          <w:b/>
                          <w:sz w:val="22"/>
                          <w:szCs w:val="22"/>
                        </w:rPr>
                        <w:t>И.Д. Хилажев</w:t>
                      </w:r>
                      <w:r w:rsidRPr="00B91C61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         </w:t>
                      </w:r>
                    </w:p>
                    <w:p w14:paraId="6F5C6FBD" w14:textId="77777777" w:rsidR="00D260A3" w:rsidRDefault="00D260A3" w:rsidP="00F50996">
                      <w:pPr>
                        <w:ind w:left="567"/>
                        <w:rPr>
                          <w:rFonts w:ascii="Arial" w:hAnsi="Arial" w:cs="Arial"/>
                        </w:rPr>
                      </w:pPr>
                    </w:p>
                    <w:p w14:paraId="4837A4AA" w14:textId="77777777" w:rsidR="00D260A3" w:rsidRPr="00530DB2" w:rsidRDefault="00CC516C">
                      <w:pPr>
                        <w:rPr>
                          <w:rFonts w:ascii="Arial" w:hAnsi="Arial" w:cs="Arial"/>
                        </w:rPr>
                      </w:pPr>
                      <w:r w:rsidRPr="00B91C61">
                        <w:rPr>
                          <w:rFonts w:cs="Times New Roman"/>
                          <w:b/>
                          <w:sz w:val="22"/>
                          <w:szCs w:val="22"/>
                        </w:rPr>
                        <w:t>М.П</w:t>
                      </w:r>
                      <w:r w:rsidRPr="00B91C61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935" distR="114935" simplePos="0" relativeHeight="251650560" behindDoc="0" locked="0" layoutInCell="1" allowOverlap="1" wp14:anchorId="427B3B8B" wp14:editId="777E60FD">
                <wp:simplePos x="0" y="0"/>
                <wp:positionH relativeFrom="column">
                  <wp:posOffset>3241040</wp:posOffset>
                </wp:positionH>
                <wp:positionV relativeFrom="paragraph">
                  <wp:posOffset>130810</wp:posOffset>
                </wp:positionV>
                <wp:extent cx="3017520" cy="3577590"/>
                <wp:effectExtent l="0" t="0" r="0" b="3810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357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93203" w14:textId="77777777" w:rsidR="00D260A3" w:rsidRDefault="00D260A3" w:rsidP="00971493">
                            <w:pPr>
                              <w:shd w:val="clear" w:color="auto" w:fill="FFFFFF"/>
                              <w:spacing w:after="240" w:line="274" w:lineRule="exact"/>
                              <w:jc w:val="center"/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  <w:u w:val="single"/>
                              </w:rPr>
                              <w:t>«АГЕНТ»</w:t>
                            </w:r>
                          </w:p>
                          <w:p w14:paraId="03808791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</w:pPr>
                          </w:p>
                          <w:p w14:paraId="74DD7D6B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</w:pPr>
                          </w:p>
                          <w:p w14:paraId="70217777" w14:textId="77777777" w:rsidR="00D260A3" w:rsidRPr="001C042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Адрес: </w:t>
                            </w:r>
                          </w:p>
                          <w:p w14:paraId="4EF10B56" w14:textId="77777777" w:rsidR="00D260A3" w:rsidRPr="001C042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Тел./факс </w:t>
                            </w:r>
                          </w:p>
                          <w:p w14:paraId="104CCCDE" w14:textId="77777777" w:rsidR="00D260A3" w:rsidRPr="001C042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Р/с чет </w:t>
                            </w:r>
                          </w:p>
                          <w:p w14:paraId="6D5C2654" w14:textId="77777777" w:rsidR="00D260A3" w:rsidRPr="001C042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К/счет </w:t>
                            </w:r>
                          </w:p>
                          <w:p w14:paraId="033761E0" w14:textId="77777777" w:rsidR="00D260A3" w:rsidRPr="001C042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БИК </w:t>
                            </w:r>
                          </w:p>
                          <w:p w14:paraId="7EB27D80" w14:textId="77777777" w:rsidR="00D260A3" w:rsidRPr="001C042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ИНН </w:t>
                            </w:r>
                          </w:p>
                          <w:p w14:paraId="2085A15F" w14:textId="77777777" w:rsidR="00D260A3" w:rsidRPr="001C042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КПП </w:t>
                            </w:r>
                          </w:p>
                          <w:p w14:paraId="418C8C75" w14:textId="77777777" w:rsidR="00D260A3" w:rsidRDefault="00D260A3" w:rsidP="0076720F">
                            <w:pPr>
                              <w:shd w:val="clear" w:color="auto" w:fill="FFFFFF"/>
                              <w:spacing w:after="160" w:line="360" w:lineRule="auto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ОКПО </w:t>
                            </w:r>
                          </w:p>
                          <w:p w14:paraId="47F54144" w14:textId="77777777" w:rsidR="00D260A3" w:rsidRDefault="00D260A3" w:rsidP="001C042F">
                            <w:pPr>
                              <w:shd w:val="clear" w:color="auto" w:fill="FFFFFF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</w:p>
                          <w:p w14:paraId="26D5A299" w14:textId="77777777" w:rsidR="00D260A3" w:rsidRPr="001C042F" w:rsidRDefault="00D260A3" w:rsidP="001C042F">
                            <w:pPr>
                              <w:shd w:val="clear" w:color="auto" w:fill="FFFFFF"/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 w:rsidRPr="001C042F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e-mail: </w:t>
                            </w:r>
                          </w:p>
                          <w:p w14:paraId="6CCB99B3" w14:textId="77777777" w:rsidR="00D260A3" w:rsidRPr="0076720F" w:rsidRDefault="00D260A3" w:rsidP="0076720F">
                            <w:pPr>
                              <w:shd w:val="clear" w:color="auto" w:fill="FFFFFF"/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D46B3A" w14:textId="77777777" w:rsidR="00D260A3" w:rsidRPr="00CF40D2" w:rsidRDefault="00D260A3">
                            <w:pPr>
                              <w:pStyle w:val="a7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5226C02" w14:textId="77777777" w:rsidR="00D260A3" w:rsidRPr="00CF40D2" w:rsidRDefault="00D260A3">
                            <w:pPr>
                              <w:pStyle w:val="a7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4965DB2" w14:textId="77777777" w:rsidR="00D260A3" w:rsidRPr="00CF40D2" w:rsidRDefault="00D260A3">
                            <w:pPr>
                              <w:pStyle w:val="a7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3B8B" id="Text Box 3" o:spid="_x0000_s1027" type="#_x0000_t202" style="position:absolute;left:0;text-align:left;margin-left:255.2pt;margin-top:10.3pt;width:237.6pt;height:281.7pt;z-index:2516505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" strokecolor="white" strokeweight=".5pt">
                <v:textbox inset="7.45pt,3.85pt,7.45pt,3.85pt">
                  <w:txbxContent>
                    <w:p w14:paraId="4B793203" w14:textId="77777777" w:rsidR="00D260A3" w:rsidRDefault="00D260A3" w:rsidP="00971493">
                      <w:pPr>
                        <w:shd w:val="clear" w:color="auto" w:fill="FFFFFF"/>
                        <w:spacing w:after="240" w:line="274" w:lineRule="exact"/>
                        <w:jc w:val="center"/>
                        <w:rPr>
                          <w:b/>
                          <w:bCs/>
                          <w:spacing w:val="-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22"/>
                          <w:szCs w:val="22"/>
                          <w:u w:val="single"/>
                        </w:rPr>
                        <w:t>«АГЕНТ»</w:t>
                      </w:r>
                    </w:p>
                    <w:p w14:paraId="03808791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</w:pPr>
                    </w:p>
                    <w:p w14:paraId="74DD7D6B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</w:pPr>
                    </w:p>
                    <w:p w14:paraId="70217777" w14:textId="77777777" w:rsidR="00D260A3" w:rsidRPr="001C042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Адрес: </w:t>
                      </w:r>
                    </w:p>
                    <w:p w14:paraId="4EF10B56" w14:textId="77777777" w:rsidR="00D260A3" w:rsidRPr="001C042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Тел./факс </w:t>
                      </w:r>
                    </w:p>
                    <w:p w14:paraId="104CCCDE" w14:textId="77777777" w:rsidR="00D260A3" w:rsidRPr="001C042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Р/с чет </w:t>
                      </w:r>
                    </w:p>
                    <w:p w14:paraId="6D5C2654" w14:textId="77777777" w:rsidR="00D260A3" w:rsidRPr="001C042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К/счет </w:t>
                      </w:r>
                    </w:p>
                    <w:p w14:paraId="033761E0" w14:textId="77777777" w:rsidR="00D260A3" w:rsidRPr="001C042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БИК </w:t>
                      </w:r>
                    </w:p>
                    <w:p w14:paraId="7EB27D80" w14:textId="77777777" w:rsidR="00D260A3" w:rsidRPr="001C042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ИНН </w:t>
                      </w:r>
                    </w:p>
                    <w:p w14:paraId="2085A15F" w14:textId="77777777" w:rsidR="00D260A3" w:rsidRPr="001C042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 КПП </w:t>
                      </w:r>
                    </w:p>
                    <w:p w14:paraId="418C8C75" w14:textId="77777777" w:rsidR="00D260A3" w:rsidRDefault="00D260A3" w:rsidP="0076720F">
                      <w:pPr>
                        <w:shd w:val="clear" w:color="auto" w:fill="FFFFFF"/>
                        <w:spacing w:after="160" w:line="360" w:lineRule="auto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ОКПО </w:t>
                      </w:r>
                    </w:p>
                    <w:p w14:paraId="47F54144" w14:textId="77777777" w:rsidR="00D260A3" w:rsidRDefault="00D260A3" w:rsidP="001C042F">
                      <w:pPr>
                        <w:shd w:val="clear" w:color="auto" w:fill="FFFFFF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</w:p>
                    <w:p w14:paraId="26D5A299" w14:textId="77777777" w:rsidR="00D260A3" w:rsidRPr="001C042F" w:rsidRDefault="00D260A3" w:rsidP="001C042F">
                      <w:pPr>
                        <w:shd w:val="clear" w:color="auto" w:fill="FFFFFF"/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</w:pPr>
                      <w:r w:rsidRPr="001C042F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e-mail: </w:t>
                      </w:r>
                    </w:p>
                    <w:p w14:paraId="6CCB99B3" w14:textId="77777777" w:rsidR="00D260A3" w:rsidRPr="0076720F" w:rsidRDefault="00D260A3" w:rsidP="0076720F">
                      <w:pPr>
                        <w:shd w:val="clear" w:color="auto" w:fill="FFFFFF"/>
                        <w:spacing w:line="360" w:lineRule="auto"/>
                        <w:rPr>
                          <w:sz w:val="24"/>
                          <w:szCs w:val="24"/>
                        </w:rPr>
                      </w:pPr>
                    </w:p>
                    <w:p w14:paraId="59D46B3A" w14:textId="77777777" w:rsidR="00D260A3" w:rsidRPr="00CF40D2" w:rsidRDefault="00D260A3">
                      <w:pPr>
                        <w:pStyle w:val="a7"/>
                        <w:rPr>
                          <w:sz w:val="24"/>
                          <w:szCs w:val="24"/>
                        </w:rPr>
                      </w:pPr>
                    </w:p>
                    <w:p w14:paraId="45226C02" w14:textId="77777777" w:rsidR="00D260A3" w:rsidRPr="00CF40D2" w:rsidRDefault="00D260A3">
                      <w:pPr>
                        <w:pStyle w:val="a7"/>
                        <w:rPr>
                          <w:sz w:val="24"/>
                          <w:szCs w:val="24"/>
                        </w:rPr>
                      </w:pPr>
                    </w:p>
                    <w:p w14:paraId="54965DB2" w14:textId="77777777" w:rsidR="00D260A3" w:rsidRPr="00CF40D2" w:rsidRDefault="00D260A3">
                      <w:pPr>
                        <w:pStyle w:val="a7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8ACBC8" w14:textId="54C0C40F" w:rsidR="00913033" w:rsidRPr="00762158" w:rsidRDefault="003C0067">
      <w:pPr>
        <w:pStyle w:val="a7"/>
        <w:jc w:val="center"/>
        <w:rPr>
          <w:rFonts w:cs="Times New Roman"/>
          <w:b/>
          <w:color w:val="000000"/>
        </w:rPr>
      </w:pPr>
      <w:r>
        <w:rPr>
          <w:rFonts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935" distR="114935" simplePos="0" relativeHeight="251649536" behindDoc="0" locked="0" layoutInCell="1" allowOverlap="1" wp14:anchorId="0CA827F1" wp14:editId="472E42AD">
                <wp:simplePos x="0" y="0"/>
                <wp:positionH relativeFrom="column">
                  <wp:posOffset>-436245</wp:posOffset>
                </wp:positionH>
                <wp:positionV relativeFrom="paragraph">
                  <wp:posOffset>41275</wp:posOffset>
                </wp:positionV>
                <wp:extent cx="3378835" cy="3310255"/>
                <wp:effectExtent l="0" t="0" r="0" b="444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331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B1AD5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jc w:val="center"/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Санаторий</w:t>
                            </w:r>
                          </w:p>
                          <w:p w14:paraId="2D411341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 xml:space="preserve">Адрес: </w:t>
                            </w:r>
                            <w:r>
                              <w:rPr>
                                <w:spacing w:val="-1"/>
                                <w:sz w:val="24"/>
                                <w:szCs w:val="24"/>
                              </w:rPr>
                              <w:t>143221,Московская область, Можайский р-н, п/о Красновидово</w:t>
                            </w:r>
                          </w:p>
                          <w:p w14:paraId="348C6F18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pacing w:val="-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3"/>
                                <w:sz w:val="24"/>
                                <w:szCs w:val="24"/>
                              </w:rPr>
                              <w:t xml:space="preserve">Тел./факс </w:t>
                            </w:r>
                            <w:r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8(49638) 51-694, 23-329 </w:t>
                            </w:r>
                          </w:p>
                          <w:p w14:paraId="0A8EB454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 xml:space="preserve">Р/с чет </w:t>
                            </w:r>
                            <w:r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40502810800010020024 </w:t>
                            </w:r>
                          </w:p>
                          <w:p w14:paraId="1FA8AE5E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в КБ «КБР Банк» (ООО) г. Москва </w:t>
                            </w:r>
                          </w:p>
                          <w:p w14:paraId="25361A4D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pacing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 xml:space="preserve">К/счет </w:t>
                            </w:r>
                            <w:r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30101810000000000560 </w:t>
                            </w:r>
                          </w:p>
                          <w:p w14:paraId="279BC0C2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БИК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044583560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ИНН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5028004332</w:t>
                            </w:r>
                          </w:p>
                          <w:p w14:paraId="1D3EA294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КПП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501801001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Код по ОКОНХ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91517 </w:t>
                            </w:r>
                          </w:p>
                          <w:p w14:paraId="06EFC1EA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ОКПО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08888025, e-mail: </w:t>
                            </w:r>
                            <w:hyperlink r:id="rId7" w:history="1">
                              <w:r w:rsidRPr="00745810">
                                <w:rPr>
                                  <w:rStyle w:val="a3"/>
                                  <w:lang w:val="en-US"/>
                                </w:rPr>
                                <w:t>mvs1976@yandex.ru</w:t>
                              </w:r>
                            </w:hyperlink>
                          </w:p>
                          <w:p w14:paraId="36EEDFB0" w14:textId="77777777" w:rsidR="00D260A3" w:rsidRDefault="003C0067">
                            <w:pPr>
                              <w:shd w:val="clear" w:color="auto" w:fill="FFFFFF"/>
                              <w:spacing w:line="274" w:lineRule="exact"/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D260A3">
                                <w:rPr>
                                  <w:rStyle w:val="a3"/>
                                </w:rPr>
                                <w:t>www.sanatorii.ru</w:t>
                              </w:r>
                            </w:hyperlink>
                          </w:p>
                          <w:p w14:paraId="050826D4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</w:pPr>
                          </w:p>
                          <w:p w14:paraId="24C635DC" w14:textId="77777777" w:rsidR="00D260A3" w:rsidRDefault="00D260A3">
                            <w:pPr>
                              <w:shd w:val="clear" w:color="auto" w:fill="FFFFFF"/>
                              <w:spacing w:line="274" w:lineRule="exact"/>
                              <w:rPr>
                                <w:b/>
                                <w:bCs/>
                                <w:spacing w:val="-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 xml:space="preserve">Начальник ФГУП «Санаторий 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4"/>
                                <w:szCs w:val="24"/>
                              </w:rPr>
                              <w:t>«Можайский» при Спецстрое России»</w:t>
                            </w:r>
                          </w:p>
                          <w:p w14:paraId="630CFE27" w14:textId="77777777" w:rsidR="00D260A3" w:rsidRDefault="00D260A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47F1815" w14:textId="77777777" w:rsidR="00D260A3" w:rsidRDefault="00D260A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______________________В.В. Логвинененко</w:t>
                            </w:r>
                          </w:p>
                          <w:p w14:paraId="1ACB7F0D" w14:textId="77777777" w:rsidR="00D260A3" w:rsidRDefault="00D260A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М.П.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827F1" id="Text Box 2" o:spid="_x0000_s1028" type="#_x0000_t202" style="position:absolute;left:0;text-align:left;margin-left:-34.35pt;margin-top:3.25pt;width:266.05pt;height:260.65pt;z-index:2516495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" strokecolor="white" strokeweight=".5pt">
                <v:textbox inset="7.45pt,3.85pt,7.45pt,3.85pt">
                  <w:txbxContent>
                    <w:p w14:paraId="25FB1AD5" w14:textId="77777777" w:rsidR="00D260A3" w:rsidRDefault="00D260A3">
                      <w:pPr>
                        <w:shd w:val="clear" w:color="auto" w:fill="FFFFFF"/>
                        <w:spacing w:line="274" w:lineRule="exact"/>
                        <w:jc w:val="center"/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  <w:t>Санаторий</w:t>
                      </w:r>
                    </w:p>
                    <w:p w14:paraId="2D411341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pacing w:val="-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  <w:t xml:space="preserve">Адрес: </w:t>
                      </w:r>
                      <w:r>
                        <w:rPr>
                          <w:spacing w:val="-1"/>
                          <w:sz w:val="24"/>
                          <w:szCs w:val="24"/>
                        </w:rPr>
                        <w:t>143221,Московская область, Можайский р-н, п/о Красновидово</w:t>
                      </w:r>
                    </w:p>
                    <w:p w14:paraId="348C6F18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pacing w:val="-3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Тел./факс </w:t>
                      </w:r>
                      <w:r>
                        <w:rPr>
                          <w:spacing w:val="-3"/>
                          <w:sz w:val="24"/>
                          <w:szCs w:val="24"/>
                        </w:rPr>
                        <w:t xml:space="preserve">8(49638) 51-694, 23-329 </w:t>
                      </w:r>
                    </w:p>
                    <w:p w14:paraId="0A8EB454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pacing w:val="-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  <w:t xml:space="preserve">Р/с чет </w:t>
                      </w:r>
                      <w:r>
                        <w:rPr>
                          <w:spacing w:val="-1"/>
                          <w:sz w:val="24"/>
                          <w:szCs w:val="24"/>
                        </w:rPr>
                        <w:t xml:space="preserve">40502810800010020024 </w:t>
                      </w:r>
                    </w:p>
                    <w:p w14:paraId="1FA8AE5E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pacing w:val="-1"/>
                          <w:sz w:val="24"/>
                          <w:szCs w:val="24"/>
                        </w:rPr>
                      </w:pPr>
                      <w:r>
                        <w:rPr>
                          <w:spacing w:val="-1"/>
                          <w:sz w:val="24"/>
                          <w:szCs w:val="24"/>
                        </w:rPr>
                        <w:t xml:space="preserve">в КБ «КБР Банк» (ООО) г. Москва </w:t>
                      </w:r>
                    </w:p>
                    <w:p w14:paraId="25361A4D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pacing w:val="-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  <w:t xml:space="preserve">К/счет </w:t>
                      </w:r>
                      <w:r>
                        <w:rPr>
                          <w:spacing w:val="-1"/>
                          <w:sz w:val="24"/>
                          <w:szCs w:val="24"/>
                        </w:rPr>
                        <w:t xml:space="preserve">30101810000000000560 </w:t>
                      </w:r>
                    </w:p>
                    <w:p w14:paraId="279BC0C2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БИК </w:t>
                      </w:r>
                      <w:r>
                        <w:rPr>
                          <w:sz w:val="24"/>
                          <w:szCs w:val="24"/>
                        </w:rPr>
                        <w:t xml:space="preserve">044583560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ИНН </w:t>
                      </w:r>
                      <w:r>
                        <w:rPr>
                          <w:sz w:val="24"/>
                          <w:szCs w:val="24"/>
                        </w:rPr>
                        <w:t>5028004332</w:t>
                      </w:r>
                    </w:p>
                    <w:p w14:paraId="1D3EA294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КПП </w:t>
                      </w:r>
                      <w:r>
                        <w:rPr>
                          <w:sz w:val="24"/>
                          <w:szCs w:val="24"/>
                        </w:rPr>
                        <w:t xml:space="preserve">501801001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Код по ОКОНХ </w:t>
                      </w:r>
                      <w:r>
                        <w:rPr>
                          <w:sz w:val="24"/>
                          <w:szCs w:val="24"/>
                        </w:rPr>
                        <w:t xml:space="preserve">91517 </w:t>
                      </w:r>
                    </w:p>
                    <w:p w14:paraId="06EFC1EA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ОКПО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08888025, e-mail: </w:t>
                      </w:r>
                      <w:hyperlink r:id="rId9" w:history="1">
                        <w:r w:rsidRPr="00745810">
                          <w:rPr>
                            <w:rStyle w:val="a3"/>
                            <w:lang w:val="en-US"/>
                          </w:rPr>
                          <w:t>mvs1976@yandex.ru</w:t>
                        </w:r>
                      </w:hyperlink>
                    </w:p>
                    <w:p w14:paraId="36EEDFB0" w14:textId="77777777" w:rsidR="00D260A3" w:rsidRDefault="003C0067">
                      <w:pPr>
                        <w:shd w:val="clear" w:color="auto" w:fill="FFFFFF"/>
                        <w:spacing w:line="274" w:lineRule="exact"/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</w:pPr>
                      <w:hyperlink r:id="rId10" w:history="1">
                        <w:r w:rsidR="00D260A3">
                          <w:rPr>
                            <w:rStyle w:val="a3"/>
                          </w:rPr>
                          <w:t>www.sanatorii.ru</w:t>
                        </w:r>
                      </w:hyperlink>
                    </w:p>
                    <w:p w14:paraId="050826D4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</w:pPr>
                    </w:p>
                    <w:p w14:paraId="24C635DC" w14:textId="77777777" w:rsidR="00D260A3" w:rsidRDefault="00D260A3">
                      <w:pPr>
                        <w:shd w:val="clear" w:color="auto" w:fill="FFFFFF"/>
                        <w:spacing w:line="274" w:lineRule="exact"/>
                        <w:rPr>
                          <w:b/>
                          <w:bCs/>
                          <w:spacing w:val="-3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pacing w:val="-1"/>
                          <w:sz w:val="24"/>
                          <w:szCs w:val="24"/>
                        </w:rPr>
                        <w:t xml:space="preserve">Начальник ФГУП «Санаторий </w:t>
                      </w:r>
                      <w:r>
                        <w:rPr>
                          <w:b/>
                          <w:bCs/>
                          <w:spacing w:val="-3"/>
                          <w:sz w:val="24"/>
                          <w:szCs w:val="24"/>
                        </w:rPr>
                        <w:t>«Можайский» при Спецстрое России»</w:t>
                      </w:r>
                    </w:p>
                    <w:p w14:paraId="630CFE27" w14:textId="77777777" w:rsidR="00D260A3" w:rsidRDefault="00D260A3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47F1815" w14:textId="77777777" w:rsidR="00D260A3" w:rsidRDefault="00D260A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______________________В.В. Логвинененко</w:t>
                      </w:r>
                    </w:p>
                    <w:p w14:paraId="1ACB7F0D" w14:textId="77777777" w:rsidR="00D260A3" w:rsidRDefault="00D260A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М.П.</w:t>
                      </w:r>
                    </w:p>
                  </w:txbxContent>
                </v:textbox>
              </v:shape>
            </w:pict>
          </mc:Fallback>
        </mc:AlternateContent>
      </w:r>
    </w:p>
    <w:p w14:paraId="1FB87D31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03A789DC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4D607438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08576422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1BA93363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452517EF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3B1403CA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09E23FAB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47B12A15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72A852D9" w14:textId="77777777" w:rsidR="00913033" w:rsidRPr="00762158" w:rsidRDefault="00913033">
      <w:pPr>
        <w:pStyle w:val="a7"/>
        <w:jc w:val="center"/>
        <w:rPr>
          <w:rFonts w:cs="Times New Roman"/>
          <w:b/>
          <w:color w:val="000000"/>
        </w:rPr>
      </w:pPr>
    </w:p>
    <w:p w14:paraId="3E7F4C43" w14:textId="77777777" w:rsidR="00913033" w:rsidRPr="00762158" w:rsidRDefault="00913033">
      <w:pPr>
        <w:pStyle w:val="2"/>
        <w:jc w:val="center"/>
        <w:rPr>
          <w:rFonts w:cs="Times New Roman"/>
          <w:b w:val="0"/>
          <w:color w:val="000000"/>
          <w:sz w:val="20"/>
          <w:szCs w:val="20"/>
        </w:rPr>
      </w:pPr>
    </w:p>
    <w:p w14:paraId="349D82E1" w14:textId="77777777" w:rsidR="00913033" w:rsidRPr="00762158" w:rsidRDefault="00913033">
      <w:pPr>
        <w:pStyle w:val="2"/>
        <w:jc w:val="center"/>
        <w:rPr>
          <w:rFonts w:cs="Times New Roman"/>
          <w:color w:val="000000"/>
          <w:sz w:val="20"/>
          <w:szCs w:val="20"/>
        </w:rPr>
      </w:pPr>
    </w:p>
    <w:p w14:paraId="19B2B1BB" w14:textId="77777777" w:rsidR="00913033" w:rsidRPr="00762158" w:rsidRDefault="00913033">
      <w:pPr>
        <w:shd w:val="clear" w:color="auto" w:fill="FFFFFF"/>
        <w:tabs>
          <w:tab w:val="left" w:pos="6390"/>
        </w:tabs>
        <w:spacing w:after="139" w:line="274" w:lineRule="exact"/>
        <w:jc w:val="both"/>
        <w:rPr>
          <w:rFonts w:cs="Times New Roman"/>
          <w:b/>
          <w:color w:val="000000"/>
        </w:rPr>
      </w:pPr>
    </w:p>
    <w:p w14:paraId="77590B0D" w14:textId="77777777" w:rsidR="00913033" w:rsidRPr="00762158" w:rsidRDefault="00913033">
      <w:pPr>
        <w:pStyle w:val="2"/>
        <w:jc w:val="center"/>
        <w:rPr>
          <w:rFonts w:cs="Times New Roman"/>
          <w:color w:val="000000"/>
          <w:sz w:val="20"/>
          <w:szCs w:val="20"/>
        </w:rPr>
      </w:pPr>
    </w:p>
    <w:p w14:paraId="2E09F3CD" w14:textId="77777777" w:rsidR="00913033" w:rsidRPr="00762158" w:rsidRDefault="00913033">
      <w:pPr>
        <w:rPr>
          <w:rFonts w:cs="Times New Roman"/>
          <w:color w:val="000000"/>
        </w:rPr>
      </w:pPr>
    </w:p>
    <w:p w14:paraId="4EDABF89" w14:textId="77777777" w:rsidR="00913033" w:rsidRPr="00762158" w:rsidRDefault="00913033">
      <w:pPr>
        <w:rPr>
          <w:rFonts w:cs="Times New Roman"/>
          <w:color w:val="000000"/>
        </w:rPr>
      </w:pPr>
    </w:p>
    <w:p w14:paraId="38F2D039" w14:textId="77777777" w:rsidR="00913033" w:rsidRPr="00A368CD" w:rsidRDefault="00913033">
      <w:pPr>
        <w:pStyle w:val="2"/>
        <w:jc w:val="center"/>
        <w:rPr>
          <w:rFonts w:ascii="Arial" w:hAnsi="Arial" w:cs="Arial"/>
          <w:color w:val="000000"/>
          <w:sz w:val="20"/>
          <w:szCs w:val="20"/>
        </w:rPr>
      </w:pPr>
    </w:p>
    <w:p w14:paraId="562AF24C" w14:textId="77777777" w:rsidR="00913033" w:rsidRPr="00A368CD" w:rsidRDefault="00913033">
      <w:pPr>
        <w:pStyle w:val="2"/>
        <w:jc w:val="center"/>
        <w:rPr>
          <w:rFonts w:ascii="Arial" w:hAnsi="Arial" w:cs="Arial"/>
          <w:color w:val="000000"/>
          <w:sz w:val="20"/>
          <w:szCs w:val="20"/>
        </w:rPr>
      </w:pPr>
    </w:p>
    <w:p w14:paraId="489E3469" w14:textId="77777777" w:rsidR="00913033" w:rsidRDefault="00913033" w:rsidP="00897381">
      <w:pPr>
        <w:pStyle w:val="2"/>
        <w:numPr>
          <w:ilvl w:val="0"/>
          <w:numId w:val="1"/>
        </w:numPr>
        <w:jc w:val="center"/>
      </w:pPr>
    </w:p>
    <w:p w14:paraId="784D8213" w14:textId="77777777" w:rsidR="00913033" w:rsidRDefault="00913033">
      <w:pPr>
        <w:pStyle w:val="2"/>
        <w:jc w:val="center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59"/>
        <w:gridCol w:w="1025"/>
        <w:gridCol w:w="80"/>
      </w:tblGrid>
      <w:tr w:rsidR="004140F6" w:rsidRPr="004140F6" w14:paraId="19B58D6C" w14:textId="77777777">
        <w:trPr>
          <w:trHeight w:val="247"/>
        </w:trPr>
        <w:tc>
          <w:tcPr>
            <w:tcW w:w="8059" w:type="dxa"/>
          </w:tcPr>
          <w:p w14:paraId="5083FC40" w14:textId="374C4A53" w:rsidR="00897381" w:rsidRDefault="003C0067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1584" behindDoc="0" locked="0" layoutInCell="1" allowOverlap="1" wp14:anchorId="2A10FBA7" wp14:editId="30C95846">
                      <wp:simplePos x="0" y="0"/>
                      <wp:positionH relativeFrom="column">
                        <wp:posOffset>3345815</wp:posOffset>
                      </wp:positionH>
                      <wp:positionV relativeFrom="paragraph">
                        <wp:posOffset>110490</wp:posOffset>
                      </wp:positionV>
                      <wp:extent cx="2832735" cy="1050925"/>
                      <wp:effectExtent l="0" t="0" r="0" b="0"/>
                      <wp:wrapNone/>
                      <wp:docPr id="1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735" cy="1050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A5BA6D" w14:textId="77777777" w:rsidR="00D260A3" w:rsidRDefault="00D260A3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 _____________________(________________)</w:t>
                                  </w:r>
                                </w:p>
                                <w:p w14:paraId="27EDA843" w14:textId="77777777" w:rsidR="00D260A3" w:rsidRDefault="00D260A3"/>
                                <w:p w14:paraId="635CE2D0" w14:textId="77777777" w:rsidR="00D260A3" w:rsidRDefault="00D260A3"/>
                                <w:p w14:paraId="7D76228C" w14:textId="77777777" w:rsidR="00D260A3" w:rsidRDefault="00D260A3"/>
                                <w:p w14:paraId="38183EA9" w14:textId="77777777" w:rsidR="00D260A3" w:rsidRDefault="00D260A3"/>
                                <w:p w14:paraId="15289F28" w14:textId="77777777" w:rsidR="00D260A3" w:rsidRDefault="00D260A3">
                                  <w:r>
                                    <w:t xml:space="preserve">    М.П.</w:t>
                                  </w:r>
                                </w:p>
                                <w:p w14:paraId="526E7921" w14:textId="77777777" w:rsidR="00D260A3" w:rsidRDefault="00D260A3">
                                  <w:pPr>
                                    <w:jc w:val="right"/>
                                    <w:rPr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0FBA7" id="Text Box 4" o:spid="_x0000_s1029" type="#_x0000_t202" style="position:absolute;margin-left:263.45pt;margin-top:8.7pt;width:223.05pt;height:82.7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" stroked="f">
                      <v:textbox inset="0,0,0,0">
                        <w:txbxContent>
                          <w:p w14:paraId="23A5BA6D" w14:textId="77777777" w:rsidR="00D260A3" w:rsidRDefault="00D260A3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_____________________(________________)</w:t>
                            </w:r>
                          </w:p>
                          <w:p w14:paraId="27EDA843" w14:textId="77777777" w:rsidR="00D260A3" w:rsidRDefault="00D260A3"/>
                          <w:p w14:paraId="635CE2D0" w14:textId="77777777" w:rsidR="00D260A3" w:rsidRDefault="00D260A3"/>
                          <w:p w14:paraId="7D76228C" w14:textId="77777777" w:rsidR="00D260A3" w:rsidRDefault="00D260A3"/>
                          <w:p w14:paraId="38183EA9" w14:textId="77777777" w:rsidR="00D260A3" w:rsidRDefault="00D260A3"/>
                          <w:p w14:paraId="15289F28" w14:textId="77777777" w:rsidR="00D260A3" w:rsidRDefault="00D260A3">
                            <w:r>
                              <w:t xml:space="preserve">    М.П.</w:t>
                            </w:r>
                          </w:p>
                          <w:p w14:paraId="526E7921" w14:textId="77777777" w:rsidR="00D260A3" w:rsidRDefault="00D260A3">
                            <w:pPr>
                              <w:jc w:val="right"/>
                              <w:rPr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710C12" w14:textId="77777777" w:rsidR="00897381" w:rsidRPr="004140F6" w:rsidRDefault="00897381" w:rsidP="00897381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  <w:tc>
          <w:tcPr>
            <w:tcW w:w="1025" w:type="dxa"/>
          </w:tcPr>
          <w:p w14:paraId="75E91329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  <w:tc>
          <w:tcPr>
            <w:tcW w:w="80" w:type="dxa"/>
          </w:tcPr>
          <w:p w14:paraId="0990F938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</w:tr>
      <w:tr w:rsidR="004140F6" w:rsidRPr="004140F6" w14:paraId="117B7F19" w14:textId="77777777">
        <w:trPr>
          <w:trHeight w:val="247"/>
        </w:trPr>
        <w:tc>
          <w:tcPr>
            <w:tcW w:w="8059" w:type="dxa"/>
          </w:tcPr>
          <w:p w14:paraId="64FF24ED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  <w:tc>
          <w:tcPr>
            <w:tcW w:w="1025" w:type="dxa"/>
          </w:tcPr>
          <w:p w14:paraId="2B3876E2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  <w:tc>
          <w:tcPr>
            <w:tcW w:w="80" w:type="dxa"/>
          </w:tcPr>
          <w:p w14:paraId="30358D53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</w:tr>
      <w:tr w:rsidR="004140F6" w:rsidRPr="004140F6" w14:paraId="6DF2B2E0" w14:textId="77777777">
        <w:trPr>
          <w:trHeight w:val="247"/>
        </w:trPr>
        <w:tc>
          <w:tcPr>
            <w:tcW w:w="8059" w:type="dxa"/>
          </w:tcPr>
          <w:p w14:paraId="49C7A2AC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  <w:tc>
          <w:tcPr>
            <w:tcW w:w="1025" w:type="dxa"/>
          </w:tcPr>
          <w:p w14:paraId="0AB869FE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  <w:tc>
          <w:tcPr>
            <w:tcW w:w="80" w:type="dxa"/>
          </w:tcPr>
          <w:p w14:paraId="5FC6F004" w14:textId="77777777" w:rsidR="004140F6" w:rsidRPr="004140F6" w:rsidRDefault="004140F6" w:rsidP="004140F6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lang w:eastAsia="ru-RU"/>
              </w:rPr>
            </w:pPr>
          </w:p>
        </w:tc>
      </w:tr>
    </w:tbl>
    <w:p w14:paraId="12C52B05" w14:textId="77777777" w:rsidR="004140F6" w:rsidRPr="001F6B98" w:rsidRDefault="004140F6" w:rsidP="001F6B98">
      <w:pPr>
        <w:pStyle w:val="2"/>
        <w:tabs>
          <w:tab w:val="clear" w:pos="576"/>
        </w:tabs>
        <w:ind w:left="0" w:firstLine="0"/>
        <w:rPr>
          <w:b w:val="0"/>
          <w:sz w:val="20"/>
          <w:szCs w:val="20"/>
        </w:rPr>
      </w:pPr>
    </w:p>
    <w:p w14:paraId="31102B2B" w14:textId="77777777" w:rsidR="000B5FAD" w:rsidRDefault="000B5FAD">
      <w:pPr>
        <w:shd w:val="clear" w:color="auto" w:fill="FFFFFF"/>
        <w:tabs>
          <w:tab w:val="left" w:pos="6390"/>
        </w:tabs>
        <w:spacing w:after="139" w:line="274" w:lineRule="exact"/>
        <w:jc w:val="both"/>
        <w:rPr>
          <w:b/>
          <w:sz w:val="26"/>
        </w:rPr>
      </w:pPr>
    </w:p>
    <w:p w14:paraId="5454EDFB" w14:textId="77777777" w:rsidR="006117C1" w:rsidRPr="00CA2EA2" w:rsidRDefault="006117C1" w:rsidP="001F6B98">
      <w:pPr>
        <w:spacing w:after="240"/>
        <w:rPr>
          <w:rFonts w:cs="Times New Roman"/>
          <w:noProof/>
          <w:sz w:val="22"/>
          <w:szCs w:val="22"/>
          <w:lang w:eastAsia="ru-RU"/>
        </w:rPr>
      </w:pPr>
    </w:p>
    <w:p w14:paraId="593A9C76" w14:textId="77777777" w:rsidR="008059A8" w:rsidRPr="00CA2EA2" w:rsidRDefault="008059A8" w:rsidP="008A32B3">
      <w:pPr>
        <w:spacing w:after="240"/>
        <w:jc w:val="right"/>
        <w:rPr>
          <w:rFonts w:cs="Times New Roman"/>
          <w:noProof/>
          <w:sz w:val="22"/>
          <w:szCs w:val="22"/>
          <w:lang w:eastAsia="ru-RU"/>
        </w:rPr>
      </w:pPr>
      <w:r w:rsidRPr="00CA2EA2">
        <w:rPr>
          <w:rFonts w:cs="Times New Roman"/>
          <w:noProof/>
          <w:sz w:val="22"/>
          <w:szCs w:val="22"/>
          <w:lang w:eastAsia="ru-RU"/>
        </w:rPr>
        <w:t>Приложение № 1</w:t>
      </w:r>
    </w:p>
    <w:p w14:paraId="38913262" w14:textId="77777777" w:rsidR="00CF3AA0" w:rsidRPr="00CA2EA2" w:rsidRDefault="008A32B3" w:rsidP="008059A8">
      <w:pPr>
        <w:jc w:val="right"/>
        <w:rPr>
          <w:rFonts w:cs="Times New Roman"/>
          <w:noProof/>
          <w:sz w:val="22"/>
          <w:szCs w:val="22"/>
          <w:lang w:eastAsia="ru-RU"/>
        </w:rPr>
      </w:pPr>
      <w:r w:rsidRPr="00CA2EA2">
        <w:rPr>
          <w:rFonts w:cs="Times New Roman"/>
          <w:noProof/>
          <w:sz w:val="22"/>
          <w:szCs w:val="22"/>
          <w:lang w:eastAsia="ru-RU"/>
        </w:rPr>
        <w:t>к ДОГОВОРУ№__________от «___»  _____  20__ года</w:t>
      </w:r>
    </w:p>
    <w:p w14:paraId="3546B970" w14:textId="77777777" w:rsidR="008A32B3" w:rsidRPr="00CA2EA2" w:rsidRDefault="008A32B3" w:rsidP="008059A8">
      <w:pPr>
        <w:jc w:val="right"/>
        <w:rPr>
          <w:rFonts w:cs="Times New Roman"/>
          <w:noProof/>
          <w:sz w:val="22"/>
          <w:szCs w:val="22"/>
          <w:lang w:eastAsia="ru-RU"/>
        </w:rPr>
      </w:pPr>
    </w:p>
    <w:p w14:paraId="7544BD60" w14:textId="77777777" w:rsidR="008A32B3" w:rsidRPr="00CA2EA2" w:rsidRDefault="008A32B3" w:rsidP="008059A8">
      <w:pPr>
        <w:jc w:val="right"/>
        <w:rPr>
          <w:rFonts w:cs="Times New Roman"/>
          <w:noProof/>
          <w:sz w:val="22"/>
          <w:szCs w:val="22"/>
          <w:lang w:eastAsia="ru-RU"/>
        </w:rPr>
      </w:pPr>
    </w:p>
    <w:p w14:paraId="6921F4D9" w14:textId="77777777" w:rsidR="00CF3AA0" w:rsidRPr="00CA2EA2" w:rsidRDefault="00CF3AA0" w:rsidP="008059A8">
      <w:pPr>
        <w:jc w:val="right"/>
        <w:rPr>
          <w:rFonts w:cs="Times New Roman"/>
          <w:noProof/>
          <w:sz w:val="22"/>
          <w:szCs w:val="22"/>
          <w:lang w:eastAsia="ru-RU"/>
        </w:rPr>
      </w:pPr>
    </w:p>
    <w:p w14:paraId="56BB151A" w14:textId="77777777" w:rsidR="008059A8" w:rsidRPr="00CA2EA2" w:rsidRDefault="008059A8" w:rsidP="008059A8">
      <w:pPr>
        <w:jc w:val="center"/>
        <w:rPr>
          <w:rFonts w:cs="Times New Roman"/>
          <w:b/>
          <w:noProof/>
          <w:sz w:val="22"/>
          <w:szCs w:val="22"/>
          <w:lang w:eastAsia="ru-RU"/>
        </w:rPr>
      </w:pPr>
      <w:r w:rsidRPr="00CA2EA2">
        <w:rPr>
          <w:rFonts w:cs="Times New Roman"/>
          <w:b/>
          <w:noProof/>
          <w:sz w:val="22"/>
          <w:szCs w:val="22"/>
          <w:lang w:eastAsia="ru-RU"/>
        </w:rPr>
        <w:t>Заявка</w:t>
      </w:r>
    </w:p>
    <w:p w14:paraId="62257257" w14:textId="77777777" w:rsidR="008059A8" w:rsidRPr="00CA2EA2" w:rsidRDefault="008059A8" w:rsidP="008059A8">
      <w:pPr>
        <w:jc w:val="center"/>
        <w:rPr>
          <w:rFonts w:cs="Times New Roman"/>
          <w:b/>
          <w:noProof/>
          <w:sz w:val="22"/>
          <w:szCs w:val="22"/>
          <w:lang w:eastAsia="ru-RU"/>
        </w:rPr>
      </w:pPr>
    </w:p>
    <w:p w14:paraId="51A06306" w14:textId="4DE39D82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8930ADC" wp14:editId="24683C72">
                <wp:simplePos x="0" y="0"/>
                <wp:positionH relativeFrom="column">
                  <wp:posOffset>1091565</wp:posOffset>
                </wp:positionH>
                <wp:positionV relativeFrom="paragraph">
                  <wp:posOffset>29845</wp:posOffset>
                </wp:positionV>
                <wp:extent cx="609600" cy="209550"/>
                <wp:effectExtent l="0" t="0" r="0" b="0"/>
                <wp:wrapNone/>
                <wp:docPr id="1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AB203" id="Rectangle 10" o:spid="_x0000_s1026" style="position:absolute;margin-left:85.95pt;margin-top:2.35pt;width:48pt;height:16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"/>
            </w:pict>
          </mc:Fallback>
        </mc:AlternateContent>
      </w: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C1487EA" wp14:editId="1D00E211">
                <wp:simplePos x="0" y="0"/>
                <wp:positionH relativeFrom="column">
                  <wp:posOffset>1929765</wp:posOffset>
                </wp:positionH>
                <wp:positionV relativeFrom="paragraph">
                  <wp:posOffset>29845</wp:posOffset>
                </wp:positionV>
                <wp:extent cx="1181100" cy="209550"/>
                <wp:effectExtent l="0" t="0" r="0" b="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2F2D2" id="Rectangle 11" o:spid="_x0000_s1026" style="position:absolute;margin-left:151.95pt;margin-top:2.35pt;width:93pt;height:16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"/>
            </w:pict>
          </mc:Fallback>
        </mc:AlternateConten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 xml:space="preserve">Дата заезда:  </w:t>
      </w:r>
    </w:p>
    <w:p w14:paraId="1103BAD8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5723A5E4" w14:textId="35D882C9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AF0EB9" wp14:editId="1E2613F6">
                <wp:simplePos x="0" y="0"/>
                <wp:positionH relativeFrom="column">
                  <wp:posOffset>1929765</wp:posOffset>
                </wp:positionH>
                <wp:positionV relativeFrom="paragraph">
                  <wp:posOffset>10795</wp:posOffset>
                </wp:positionV>
                <wp:extent cx="1181100" cy="209550"/>
                <wp:effectExtent l="0" t="0" r="0" b="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03779" id="Rectangle 13" o:spid="_x0000_s1026" style="position:absolute;margin-left:151.95pt;margin-top:.85pt;width:93pt;height:1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"/>
            </w:pict>
          </mc:Fallback>
        </mc:AlternateContent>
      </w: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8D4ACA4" wp14:editId="192D168D">
                <wp:simplePos x="0" y="0"/>
                <wp:positionH relativeFrom="column">
                  <wp:posOffset>1091565</wp:posOffset>
                </wp:positionH>
                <wp:positionV relativeFrom="paragraph">
                  <wp:posOffset>20320</wp:posOffset>
                </wp:positionV>
                <wp:extent cx="609600" cy="209550"/>
                <wp:effectExtent l="0" t="0" r="0" b="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006BC" id="Rectangle 12" o:spid="_x0000_s1026" style="position:absolute;margin-left:85.95pt;margin-top:1.6pt;width:48pt;height:1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"/>
            </w:pict>
          </mc:Fallback>
        </mc:AlternateConten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>Дата выезда:</w:t>
      </w:r>
    </w:p>
    <w:p w14:paraId="0DA0093A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4F8EB10A" w14:textId="1E4F2E54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EFFCD2" wp14:editId="6DFD0253">
                <wp:simplePos x="0" y="0"/>
                <wp:positionH relativeFrom="column">
                  <wp:posOffset>1863090</wp:posOffset>
                </wp:positionH>
                <wp:positionV relativeFrom="paragraph">
                  <wp:posOffset>10795</wp:posOffset>
                </wp:positionV>
                <wp:extent cx="1247775" cy="200025"/>
                <wp:effectExtent l="0" t="0" r="9525" b="9525"/>
                <wp:wrapNone/>
                <wp:docPr id="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7DBCA" id="Rectangle 14" o:spid="_x0000_s1026" style="position:absolute;margin-left:146.7pt;margin-top:.85pt;width:98.25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"/>
            </w:pict>
          </mc:Fallback>
        </mc:AlternateConten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>Количество взрослых:</w:t>
      </w:r>
    </w:p>
    <w:p w14:paraId="302AA49A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6EF964DC" w14:textId="5B8DBCAC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C2FE0D" wp14:editId="6DFE9B03">
                <wp:simplePos x="0" y="0"/>
                <wp:positionH relativeFrom="column">
                  <wp:posOffset>1558290</wp:posOffset>
                </wp:positionH>
                <wp:positionV relativeFrom="paragraph">
                  <wp:posOffset>635</wp:posOffset>
                </wp:positionV>
                <wp:extent cx="1552575" cy="200025"/>
                <wp:effectExtent l="0" t="0" r="9525" b="9525"/>
                <wp:wrapNone/>
                <wp:docPr id="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A1DFD" id="Rectangle 15" o:spid="_x0000_s1026" style="position:absolute;margin-left:122.7pt;margin-top:.05pt;width:122.25pt;height:1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"/>
            </w:pict>
          </mc:Fallback>
        </mc:AlternateConten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 xml:space="preserve">Количество детей: </w:t>
      </w:r>
    </w:p>
    <w:p w14:paraId="709F3F9C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28582EE5" w14:textId="14E8F2F3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98F2A5" wp14:editId="094771E4">
                <wp:simplePos x="0" y="0"/>
                <wp:positionH relativeFrom="column">
                  <wp:posOffset>1215390</wp:posOffset>
                </wp:positionH>
                <wp:positionV relativeFrom="paragraph">
                  <wp:posOffset>10160</wp:posOffset>
                </wp:positionV>
                <wp:extent cx="1895475" cy="190500"/>
                <wp:effectExtent l="0" t="0" r="9525" b="0"/>
                <wp:wrapNone/>
                <wp:docPr id="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CABA8" id="Rectangle 16" o:spid="_x0000_s1026" style="position:absolute;margin-left:95.7pt;margin-top:.8pt;width:149.2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"/>
            </w:pict>
          </mc:Fallback>
        </mc:AlternateConten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>Возраст детей:</w:t>
      </w:r>
    </w:p>
    <w:p w14:paraId="5A0BDE55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145D463D" w14:textId="51BBC7B6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A16714" wp14:editId="00F85404">
                <wp:simplePos x="0" y="0"/>
                <wp:positionH relativeFrom="column">
                  <wp:posOffset>2339340</wp:posOffset>
                </wp:positionH>
                <wp:positionV relativeFrom="paragraph">
                  <wp:posOffset>635</wp:posOffset>
                </wp:positionV>
                <wp:extent cx="3505200" cy="228600"/>
                <wp:effectExtent l="0" t="0" r="0" b="0"/>
                <wp:wrapNone/>
                <wp:docPr id="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0C8EA" id="Rectangle 17" o:spid="_x0000_s1026" style="position:absolute;margin-left:184.2pt;margin-top:.05pt;width:27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"/>
            </w:pict>
          </mc:Fallback>
        </mc:AlternateConten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 xml:space="preserve">Корпус и категория номера: </w:t>
      </w:r>
    </w:p>
    <w:p w14:paraId="595C4017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43139975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  <w:r w:rsidRPr="00CA2EA2">
        <w:rPr>
          <w:rFonts w:cs="Times New Roman"/>
          <w:b/>
          <w:noProof/>
          <w:sz w:val="22"/>
          <w:szCs w:val="22"/>
          <w:lang w:eastAsia="ru-RU"/>
        </w:rPr>
        <w:t xml:space="preserve">Ф.И.О. (полностью): </w:t>
      </w:r>
    </w:p>
    <w:p w14:paraId="61F2F4F2" w14:textId="0C22BB26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FC3A84" wp14:editId="416CF5E9">
                <wp:simplePos x="0" y="0"/>
                <wp:positionH relativeFrom="column">
                  <wp:posOffset>-3810</wp:posOffset>
                </wp:positionH>
                <wp:positionV relativeFrom="paragraph">
                  <wp:posOffset>38100</wp:posOffset>
                </wp:positionV>
                <wp:extent cx="5848350" cy="238125"/>
                <wp:effectExtent l="0" t="0" r="0" b="9525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86673" id="Rectangle 18" o:spid="_x0000_s1026" style="position:absolute;margin-left:-.3pt;margin-top:3pt;width:460.5pt;height:1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"/>
            </w:pict>
          </mc:Fallback>
        </mc:AlternateContent>
      </w:r>
    </w:p>
    <w:p w14:paraId="40ABC0C8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180F7C78" w14:textId="39D9E54A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C5DA209" wp14:editId="33074B20">
                <wp:simplePos x="0" y="0"/>
                <wp:positionH relativeFrom="column">
                  <wp:posOffset>762000</wp:posOffset>
                </wp:positionH>
                <wp:positionV relativeFrom="paragraph">
                  <wp:posOffset>0</wp:posOffset>
                </wp:positionV>
                <wp:extent cx="4857750" cy="228600"/>
                <wp:effectExtent l="0" t="0" r="0" b="0"/>
                <wp:wrapNone/>
                <wp:docPr id="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6A5D4" id="Rectangle 19" o:spid="_x0000_s1026" style="position:absolute;margin-left:60pt;margin-top:0;width:382.5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zkjIgIAAD0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"/>
            </w:pict>
          </mc:Fallback>
        </mc:AlternateContent>
      </w:r>
      <w:r w:rsidR="00CF3AA0" w:rsidRPr="00CA2EA2">
        <w:rPr>
          <w:rFonts w:cs="Times New Roman"/>
          <w:b/>
          <w:noProof/>
          <w:sz w:val="22"/>
          <w:szCs w:val="22"/>
          <w:lang w:eastAsia="ru-RU"/>
        </w:rPr>
        <w:t>Е</w: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>-</w:t>
      </w:r>
      <w:r w:rsidR="008059A8" w:rsidRPr="00CA2EA2">
        <w:rPr>
          <w:rFonts w:cs="Times New Roman"/>
          <w:b/>
          <w:noProof/>
          <w:sz w:val="22"/>
          <w:szCs w:val="22"/>
          <w:lang w:val="en-US" w:eastAsia="ru-RU"/>
        </w:rPr>
        <w:t>mail</w: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>:</w:t>
      </w:r>
    </w:p>
    <w:p w14:paraId="2526C9D5" w14:textId="2EEED12D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F1E0311" wp14:editId="58C23EC4">
                <wp:simplePos x="0" y="0"/>
                <wp:positionH relativeFrom="column">
                  <wp:posOffset>824865</wp:posOffset>
                </wp:positionH>
                <wp:positionV relativeFrom="paragraph">
                  <wp:posOffset>194945</wp:posOffset>
                </wp:positionV>
                <wp:extent cx="3952875" cy="238125"/>
                <wp:effectExtent l="0" t="0" r="9525" b="9525"/>
                <wp:wrapNone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31DC7" id="Rectangle 20" o:spid="_x0000_s1026" style="position:absolute;margin-left:64.95pt;margin-top:15.35pt;width:311.2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"/>
            </w:pict>
          </mc:Fallback>
        </mc:AlternateContent>
      </w:r>
    </w:p>
    <w:p w14:paraId="5C19B9BB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  <w:r w:rsidRPr="00CA2EA2">
        <w:rPr>
          <w:rFonts w:cs="Times New Roman"/>
          <w:b/>
          <w:noProof/>
          <w:sz w:val="22"/>
          <w:szCs w:val="22"/>
          <w:lang w:eastAsia="ru-RU"/>
        </w:rPr>
        <w:t>Телефон :</w:t>
      </w:r>
    </w:p>
    <w:p w14:paraId="61F73477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63A4AAE5" w14:textId="59280B01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688E2C" wp14:editId="4E316CCE">
                <wp:simplePos x="0" y="0"/>
                <wp:positionH relativeFrom="column">
                  <wp:posOffset>596265</wp:posOffset>
                </wp:positionH>
                <wp:positionV relativeFrom="paragraph">
                  <wp:posOffset>-635</wp:posOffset>
                </wp:positionV>
                <wp:extent cx="4210050" cy="228600"/>
                <wp:effectExtent l="0" t="0" r="0" b="0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E7E21" id="Rectangle 21" o:spid="_x0000_s1026" style="position:absolute;margin-left:46.95pt;margin-top:-.05pt;width:331.5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"/>
            </w:pict>
          </mc:Fallback>
        </mc:AlternateContent>
      </w:r>
      <w:r w:rsidR="008059A8" w:rsidRPr="00CA2EA2">
        <w:rPr>
          <w:rFonts w:cs="Times New Roman"/>
          <w:b/>
          <w:noProof/>
          <w:sz w:val="22"/>
          <w:szCs w:val="22"/>
          <w:lang w:eastAsia="ru-RU"/>
        </w:rPr>
        <w:t xml:space="preserve">Факс : </w:t>
      </w:r>
    </w:p>
    <w:p w14:paraId="3F3D0216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</w:p>
    <w:p w14:paraId="2285D93D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lang w:eastAsia="ru-RU"/>
        </w:rPr>
      </w:pPr>
      <w:r w:rsidRPr="00CA2EA2">
        <w:rPr>
          <w:rFonts w:cs="Times New Roman"/>
          <w:b/>
          <w:noProof/>
          <w:sz w:val="22"/>
          <w:szCs w:val="22"/>
          <w:lang w:eastAsia="ru-RU"/>
        </w:rPr>
        <w:t>Примечания :</w:t>
      </w:r>
    </w:p>
    <w:p w14:paraId="03EBCB6F" w14:textId="699EEF42" w:rsidR="008059A8" w:rsidRPr="00CA2EA2" w:rsidRDefault="003C0067" w:rsidP="008059A8">
      <w:pPr>
        <w:rPr>
          <w:rFonts w:cs="Times New Roman"/>
          <w:b/>
          <w:noProof/>
          <w:sz w:val="22"/>
          <w:szCs w:val="22"/>
          <w:lang w:eastAsia="ru-RU"/>
        </w:rPr>
      </w:pPr>
      <w:r>
        <w:rPr>
          <w:rFonts w:cs="Times New Roman"/>
          <w:b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F231682" wp14:editId="481F08BC">
                <wp:simplePos x="0" y="0"/>
                <wp:positionH relativeFrom="column">
                  <wp:posOffset>-3810</wp:posOffset>
                </wp:positionH>
                <wp:positionV relativeFrom="paragraph">
                  <wp:posOffset>56515</wp:posOffset>
                </wp:positionV>
                <wp:extent cx="5848350" cy="1096010"/>
                <wp:effectExtent l="0" t="0" r="0" b="8890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1096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683BE" id="Rectangle 22" o:spid="_x0000_s1026" style="position:absolute;margin-left:-.3pt;margin-top:4.45pt;width:460.5pt;height:86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"/>
            </w:pict>
          </mc:Fallback>
        </mc:AlternateContent>
      </w:r>
    </w:p>
    <w:p w14:paraId="07E825BD" w14:textId="77777777" w:rsidR="008059A8" w:rsidRPr="00CA2EA2" w:rsidRDefault="008059A8" w:rsidP="008059A8">
      <w:pPr>
        <w:jc w:val="center"/>
        <w:rPr>
          <w:rFonts w:cs="Times New Roman"/>
          <w:b/>
          <w:noProof/>
          <w:sz w:val="22"/>
          <w:szCs w:val="22"/>
          <w:lang w:eastAsia="ru-RU"/>
        </w:rPr>
      </w:pPr>
    </w:p>
    <w:p w14:paraId="6FFC70EA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u w:val="single"/>
          <w:lang w:eastAsia="ru-RU"/>
        </w:rPr>
      </w:pPr>
    </w:p>
    <w:p w14:paraId="4284B61F" w14:textId="77777777" w:rsidR="008059A8" w:rsidRPr="00CA2EA2" w:rsidRDefault="008059A8" w:rsidP="008059A8">
      <w:pPr>
        <w:rPr>
          <w:rFonts w:cs="Times New Roman"/>
          <w:b/>
          <w:noProof/>
          <w:sz w:val="22"/>
          <w:szCs w:val="22"/>
          <w:u w:val="single"/>
          <w:lang w:eastAsia="ru-RU"/>
        </w:rPr>
      </w:pPr>
    </w:p>
    <w:p w14:paraId="784B9980" w14:textId="77777777" w:rsidR="00E502B1" w:rsidRPr="00CA2EA2" w:rsidRDefault="00E502B1" w:rsidP="008059A8">
      <w:pPr>
        <w:rPr>
          <w:rFonts w:cs="Times New Roman"/>
          <w:b/>
          <w:noProof/>
          <w:sz w:val="22"/>
          <w:szCs w:val="22"/>
          <w:u w:val="single"/>
          <w:lang w:eastAsia="ru-RU"/>
        </w:rPr>
      </w:pPr>
    </w:p>
    <w:p w14:paraId="074CC654" w14:textId="77777777" w:rsidR="00E502B1" w:rsidRPr="00CA2EA2" w:rsidRDefault="00E502B1" w:rsidP="008059A8">
      <w:pPr>
        <w:rPr>
          <w:rFonts w:cs="Times New Roman"/>
          <w:b/>
          <w:noProof/>
          <w:sz w:val="22"/>
          <w:szCs w:val="22"/>
          <w:u w:val="single"/>
          <w:lang w:eastAsia="ru-RU"/>
        </w:rPr>
      </w:pPr>
    </w:p>
    <w:p w14:paraId="27613DB0" w14:textId="77777777" w:rsidR="008059A8" w:rsidRPr="00CA2EA2" w:rsidRDefault="008059A8" w:rsidP="00E502B1">
      <w:pPr>
        <w:spacing w:line="360" w:lineRule="auto"/>
        <w:rPr>
          <w:rFonts w:cs="Times New Roman"/>
          <w:noProof/>
          <w:sz w:val="22"/>
          <w:szCs w:val="22"/>
          <w:lang w:eastAsia="ru-RU"/>
        </w:rPr>
      </w:pPr>
      <w:r w:rsidRPr="00CA2EA2">
        <w:rPr>
          <w:rFonts w:cs="Times New Roman"/>
          <w:b/>
          <w:noProof/>
          <w:sz w:val="22"/>
          <w:szCs w:val="22"/>
          <w:u w:val="single"/>
          <w:lang w:eastAsia="ru-RU"/>
        </w:rPr>
        <w:t>Цены рас</w:t>
      </w:r>
      <w:r w:rsidR="00CF3AA0" w:rsidRPr="00CA2EA2">
        <w:rPr>
          <w:rFonts w:cs="Times New Roman"/>
          <w:b/>
          <w:noProof/>
          <w:sz w:val="22"/>
          <w:szCs w:val="22"/>
          <w:u w:val="single"/>
          <w:lang w:eastAsia="ru-RU"/>
        </w:rPr>
        <w:t>с</w:t>
      </w:r>
      <w:r w:rsidRPr="00CA2EA2">
        <w:rPr>
          <w:rFonts w:cs="Times New Roman"/>
          <w:b/>
          <w:noProof/>
          <w:sz w:val="22"/>
          <w:szCs w:val="22"/>
          <w:u w:val="single"/>
          <w:lang w:eastAsia="ru-RU"/>
        </w:rPr>
        <w:t>читаны</w:t>
      </w:r>
      <w:r w:rsidRPr="00CA2EA2">
        <w:rPr>
          <w:rFonts w:cs="Times New Roman"/>
          <w:noProof/>
          <w:sz w:val="22"/>
          <w:szCs w:val="22"/>
          <w:lang w:eastAsia="ru-RU"/>
        </w:rPr>
        <w:t xml:space="preserve"> на 1 человека.</w:t>
      </w:r>
    </w:p>
    <w:p w14:paraId="5888531E" w14:textId="77777777" w:rsidR="008059A8" w:rsidRPr="00CA2EA2" w:rsidRDefault="008059A8" w:rsidP="00E502B1">
      <w:pPr>
        <w:spacing w:line="360" w:lineRule="auto"/>
        <w:rPr>
          <w:rFonts w:cs="Times New Roman"/>
          <w:noProof/>
          <w:sz w:val="22"/>
          <w:szCs w:val="22"/>
          <w:lang w:eastAsia="ru-RU"/>
        </w:rPr>
      </w:pPr>
      <w:r w:rsidRPr="00CA2EA2">
        <w:rPr>
          <w:rFonts w:cs="Times New Roman"/>
          <w:noProof/>
          <w:sz w:val="22"/>
          <w:szCs w:val="22"/>
          <w:lang w:eastAsia="ru-RU"/>
        </w:rPr>
        <w:t>В стоимость 1 койко- дня входит лечение, питание, проживание. Питание: возможен неполный пансион (завтрак, обед, ужин- по выбору; полупансион (завтрак+обед</w:t>
      </w:r>
      <w:r w:rsidR="00CA2EA2">
        <w:rPr>
          <w:rFonts w:cs="Times New Roman"/>
          <w:noProof/>
          <w:sz w:val="22"/>
          <w:szCs w:val="22"/>
          <w:lang w:eastAsia="ru-RU"/>
        </w:rPr>
        <w:t>, обед+ ужин); полный пансион (</w:t>
      </w:r>
      <w:r w:rsidRPr="00CA2EA2">
        <w:rPr>
          <w:rFonts w:cs="Times New Roman"/>
          <w:noProof/>
          <w:sz w:val="22"/>
          <w:szCs w:val="22"/>
          <w:lang w:eastAsia="ru-RU"/>
        </w:rPr>
        <w:t>завтрак+обед+ужин).</w:t>
      </w:r>
    </w:p>
    <w:p w14:paraId="00E97900" w14:textId="77777777" w:rsidR="000B5FAD" w:rsidRPr="00CA2EA2" w:rsidRDefault="008059A8" w:rsidP="00AC73A3">
      <w:pPr>
        <w:spacing w:line="360" w:lineRule="auto"/>
        <w:rPr>
          <w:rFonts w:cs="Times New Roman"/>
          <w:sz w:val="22"/>
          <w:szCs w:val="22"/>
        </w:rPr>
      </w:pPr>
      <w:r w:rsidRPr="00CA2EA2">
        <w:rPr>
          <w:rFonts w:cs="Times New Roman"/>
          <w:noProof/>
          <w:sz w:val="22"/>
          <w:szCs w:val="22"/>
          <w:lang w:eastAsia="ru-RU"/>
        </w:rPr>
        <w:t xml:space="preserve">Расчетный час начинается с </w:t>
      </w:r>
      <w:r w:rsidR="007565DB">
        <w:rPr>
          <w:rFonts w:cs="Times New Roman"/>
          <w:noProof/>
          <w:sz w:val="22"/>
          <w:szCs w:val="22"/>
          <w:lang w:eastAsia="ru-RU"/>
        </w:rPr>
        <w:t>1</w:t>
      </w:r>
      <w:r w:rsidR="00AD096D">
        <w:rPr>
          <w:rFonts w:cs="Times New Roman"/>
          <w:noProof/>
          <w:sz w:val="22"/>
          <w:szCs w:val="22"/>
          <w:lang w:eastAsia="ru-RU"/>
        </w:rPr>
        <w:t>6</w:t>
      </w:r>
      <w:r w:rsidRPr="00CA2EA2">
        <w:rPr>
          <w:rFonts w:cs="Times New Roman"/>
          <w:noProof/>
          <w:sz w:val="22"/>
          <w:szCs w:val="22"/>
          <w:lang w:eastAsia="ru-RU"/>
        </w:rPr>
        <w:t>:00 часов</w:t>
      </w:r>
    </w:p>
    <w:p w14:paraId="17D392F9" w14:textId="77777777" w:rsidR="000B5FAD" w:rsidRDefault="000B5FAD" w:rsidP="000B5FAD">
      <w:pPr>
        <w:jc w:val="right"/>
        <w:rPr>
          <w:rFonts w:cs="Times New Roman"/>
          <w:sz w:val="28"/>
          <w:szCs w:val="28"/>
        </w:rPr>
      </w:pPr>
    </w:p>
    <w:sectPr w:rsidR="000B5FAD" w:rsidSect="001F67E9">
      <w:footerReference w:type="default" r:id="rId11"/>
      <w:pgSz w:w="11906" w:h="16838"/>
      <w:pgMar w:top="426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E6101" w14:textId="77777777" w:rsidR="00DC0BB5" w:rsidRDefault="00DC0BB5">
      <w:r>
        <w:separator/>
      </w:r>
    </w:p>
  </w:endnote>
  <w:endnote w:type="continuationSeparator" w:id="0">
    <w:p w14:paraId="03BA6AA6" w14:textId="77777777" w:rsidR="00DC0BB5" w:rsidRDefault="00DC0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8F852" w14:textId="77777777" w:rsidR="00D260A3" w:rsidRDefault="00A45D36">
    <w:pPr>
      <w:pStyle w:val="aa"/>
      <w:jc w:val="right"/>
    </w:pPr>
    <w:r>
      <w:fldChar w:fldCharType="begin"/>
    </w:r>
    <w:r w:rsidR="00DB0D76">
      <w:instrText xml:space="preserve"> PAGE </w:instrText>
    </w:r>
    <w:r>
      <w:fldChar w:fldCharType="separate"/>
    </w:r>
    <w:r w:rsidR="00D43FB8">
      <w:rPr>
        <w:noProof/>
      </w:rPr>
      <w:t>1</w:t>
    </w:r>
    <w:r>
      <w:rPr>
        <w:noProof/>
      </w:rPr>
      <w:fldChar w:fldCharType="end"/>
    </w:r>
  </w:p>
  <w:p w14:paraId="748B1CD4" w14:textId="77777777" w:rsidR="00D260A3" w:rsidRDefault="00D260A3">
    <w:pPr>
      <w:pStyle w:val="aa"/>
    </w:pPr>
  </w:p>
  <w:p w14:paraId="17DDF651" w14:textId="77777777" w:rsidR="00D260A3" w:rsidRDefault="00D260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361FA" w14:textId="77777777" w:rsidR="00DC0BB5" w:rsidRDefault="00DC0BB5">
      <w:r>
        <w:separator/>
      </w:r>
    </w:p>
  </w:footnote>
  <w:footnote w:type="continuationSeparator" w:id="0">
    <w:p w14:paraId="4D4FA277" w14:textId="77777777" w:rsidR="00DC0BB5" w:rsidRDefault="00DC0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5CA21E6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97"/>
    <w:rsid w:val="00005AC3"/>
    <w:rsid w:val="0003664D"/>
    <w:rsid w:val="00041D6B"/>
    <w:rsid w:val="00064DB5"/>
    <w:rsid w:val="00085542"/>
    <w:rsid w:val="000A0F1E"/>
    <w:rsid w:val="000A5FBC"/>
    <w:rsid w:val="000A64F9"/>
    <w:rsid w:val="000B5FAD"/>
    <w:rsid w:val="000C5371"/>
    <w:rsid w:val="000D5110"/>
    <w:rsid w:val="000E2BDA"/>
    <w:rsid w:val="000E3508"/>
    <w:rsid w:val="000F7FC9"/>
    <w:rsid w:val="00122F69"/>
    <w:rsid w:val="00142744"/>
    <w:rsid w:val="00144830"/>
    <w:rsid w:val="00152C4F"/>
    <w:rsid w:val="001660B5"/>
    <w:rsid w:val="001677C2"/>
    <w:rsid w:val="001C042F"/>
    <w:rsid w:val="001D3DC4"/>
    <w:rsid w:val="001D60DE"/>
    <w:rsid w:val="001E163C"/>
    <w:rsid w:val="001E300C"/>
    <w:rsid w:val="001F67E9"/>
    <w:rsid w:val="001F692B"/>
    <w:rsid w:val="001F6B98"/>
    <w:rsid w:val="002010DC"/>
    <w:rsid w:val="00201215"/>
    <w:rsid w:val="00204113"/>
    <w:rsid w:val="00204613"/>
    <w:rsid w:val="00221EB5"/>
    <w:rsid w:val="0023375C"/>
    <w:rsid w:val="00234BE9"/>
    <w:rsid w:val="00237608"/>
    <w:rsid w:val="002407AC"/>
    <w:rsid w:val="00250DF5"/>
    <w:rsid w:val="00251389"/>
    <w:rsid w:val="002531CA"/>
    <w:rsid w:val="00256974"/>
    <w:rsid w:val="00264E62"/>
    <w:rsid w:val="00282CDF"/>
    <w:rsid w:val="00283589"/>
    <w:rsid w:val="002B0B71"/>
    <w:rsid w:val="002D1AA8"/>
    <w:rsid w:val="002D282E"/>
    <w:rsid w:val="002D63E4"/>
    <w:rsid w:val="002D798D"/>
    <w:rsid w:val="002E42DF"/>
    <w:rsid w:val="00322B6D"/>
    <w:rsid w:val="00326878"/>
    <w:rsid w:val="00327FEC"/>
    <w:rsid w:val="0033054D"/>
    <w:rsid w:val="0033216B"/>
    <w:rsid w:val="00332D0E"/>
    <w:rsid w:val="00334AF6"/>
    <w:rsid w:val="00341466"/>
    <w:rsid w:val="003420C5"/>
    <w:rsid w:val="00373EEA"/>
    <w:rsid w:val="003865D6"/>
    <w:rsid w:val="003A10F2"/>
    <w:rsid w:val="003C0067"/>
    <w:rsid w:val="003C147B"/>
    <w:rsid w:val="003D58EC"/>
    <w:rsid w:val="003D602A"/>
    <w:rsid w:val="003D6333"/>
    <w:rsid w:val="00411458"/>
    <w:rsid w:val="004140F6"/>
    <w:rsid w:val="00435EC9"/>
    <w:rsid w:val="00442B85"/>
    <w:rsid w:val="004555D3"/>
    <w:rsid w:val="00460AED"/>
    <w:rsid w:val="004779EB"/>
    <w:rsid w:val="004B0B3A"/>
    <w:rsid w:val="004B7D5E"/>
    <w:rsid w:val="00530DB2"/>
    <w:rsid w:val="00532FFC"/>
    <w:rsid w:val="00534964"/>
    <w:rsid w:val="00550954"/>
    <w:rsid w:val="005545DB"/>
    <w:rsid w:val="00554BA2"/>
    <w:rsid w:val="00582410"/>
    <w:rsid w:val="005C7BE9"/>
    <w:rsid w:val="005E5CB5"/>
    <w:rsid w:val="0061016D"/>
    <w:rsid w:val="006117C1"/>
    <w:rsid w:val="0062569D"/>
    <w:rsid w:val="00626CE5"/>
    <w:rsid w:val="00650574"/>
    <w:rsid w:val="0065130F"/>
    <w:rsid w:val="00660EE9"/>
    <w:rsid w:val="00663E24"/>
    <w:rsid w:val="00665C28"/>
    <w:rsid w:val="00675C2E"/>
    <w:rsid w:val="006A51E1"/>
    <w:rsid w:val="006D0F70"/>
    <w:rsid w:val="006D174B"/>
    <w:rsid w:val="006D4C6C"/>
    <w:rsid w:val="006E0752"/>
    <w:rsid w:val="006E50F8"/>
    <w:rsid w:val="006F62EF"/>
    <w:rsid w:val="00701077"/>
    <w:rsid w:val="007147F3"/>
    <w:rsid w:val="007236B4"/>
    <w:rsid w:val="00724A27"/>
    <w:rsid w:val="00726DDC"/>
    <w:rsid w:val="00745810"/>
    <w:rsid w:val="007565DB"/>
    <w:rsid w:val="007570E5"/>
    <w:rsid w:val="00762158"/>
    <w:rsid w:val="0076720F"/>
    <w:rsid w:val="00770A86"/>
    <w:rsid w:val="0077140C"/>
    <w:rsid w:val="007766BD"/>
    <w:rsid w:val="00785017"/>
    <w:rsid w:val="007973BF"/>
    <w:rsid w:val="007A374F"/>
    <w:rsid w:val="007B221C"/>
    <w:rsid w:val="007B4A01"/>
    <w:rsid w:val="007B5048"/>
    <w:rsid w:val="007B7567"/>
    <w:rsid w:val="007D429F"/>
    <w:rsid w:val="007E3B60"/>
    <w:rsid w:val="007F39B7"/>
    <w:rsid w:val="008059A8"/>
    <w:rsid w:val="00805B15"/>
    <w:rsid w:val="00806B0E"/>
    <w:rsid w:val="00821D7A"/>
    <w:rsid w:val="008238FD"/>
    <w:rsid w:val="008539E0"/>
    <w:rsid w:val="00862418"/>
    <w:rsid w:val="00863889"/>
    <w:rsid w:val="00875602"/>
    <w:rsid w:val="008872B3"/>
    <w:rsid w:val="00887C19"/>
    <w:rsid w:val="008948EF"/>
    <w:rsid w:val="00897381"/>
    <w:rsid w:val="008A32B3"/>
    <w:rsid w:val="008B3DCA"/>
    <w:rsid w:val="008C2FDA"/>
    <w:rsid w:val="008C3310"/>
    <w:rsid w:val="008E53CF"/>
    <w:rsid w:val="008F296C"/>
    <w:rsid w:val="008F3DC7"/>
    <w:rsid w:val="008F3EF8"/>
    <w:rsid w:val="0090490C"/>
    <w:rsid w:val="00913033"/>
    <w:rsid w:val="009232DB"/>
    <w:rsid w:val="00931A33"/>
    <w:rsid w:val="009532F9"/>
    <w:rsid w:val="00956515"/>
    <w:rsid w:val="00971493"/>
    <w:rsid w:val="0099421A"/>
    <w:rsid w:val="009A497C"/>
    <w:rsid w:val="009A52B0"/>
    <w:rsid w:val="009A57BB"/>
    <w:rsid w:val="009B4153"/>
    <w:rsid w:val="009B57B0"/>
    <w:rsid w:val="009D5474"/>
    <w:rsid w:val="009E1693"/>
    <w:rsid w:val="00A200BD"/>
    <w:rsid w:val="00A316D4"/>
    <w:rsid w:val="00A368CD"/>
    <w:rsid w:val="00A45D36"/>
    <w:rsid w:val="00A51A73"/>
    <w:rsid w:val="00A77DE7"/>
    <w:rsid w:val="00A8000F"/>
    <w:rsid w:val="00A857E0"/>
    <w:rsid w:val="00A92116"/>
    <w:rsid w:val="00A97F29"/>
    <w:rsid w:val="00AA3E1E"/>
    <w:rsid w:val="00AC06EB"/>
    <w:rsid w:val="00AC73A3"/>
    <w:rsid w:val="00AD096D"/>
    <w:rsid w:val="00AE0E6F"/>
    <w:rsid w:val="00AF07B7"/>
    <w:rsid w:val="00AF4DE4"/>
    <w:rsid w:val="00B015C4"/>
    <w:rsid w:val="00B45E36"/>
    <w:rsid w:val="00B57710"/>
    <w:rsid w:val="00B66334"/>
    <w:rsid w:val="00B80DBF"/>
    <w:rsid w:val="00B91C61"/>
    <w:rsid w:val="00BA6335"/>
    <w:rsid w:val="00BB3E6D"/>
    <w:rsid w:val="00BB5391"/>
    <w:rsid w:val="00BD4474"/>
    <w:rsid w:val="00BD717F"/>
    <w:rsid w:val="00BE41E5"/>
    <w:rsid w:val="00C078BE"/>
    <w:rsid w:val="00C254AD"/>
    <w:rsid w:val="00C3200E"/>
    <w:rsid w:val="00C35797"/>
    <w:rsid w:val="00C43F9B"/>
    <w:rsid w:val="00C93A97"/>
    <w:rsid w:val="00CA0092"/>
    <w:rsid w:val="00CA2EA2"/>
    <w:rsid w:val="00CC516C"/>
    <w:rsid w:val="00CD416B"/>
    <w:rsid w:val="00CE1CED"/>
    <w:rsid w:val="00CF3AA0"/>
    <w:rsid w:val="00CF40D2"/>
    <w:rsid w:val="00D02685"/>
    <w:rsid w:val="00D260A3"/>
    <w:rsid w:val="00D32FBE"/>
    <w:rsid w:val="00D43508"/>
    <w:rsid w:val="00D43FB8"/>
    <w:rsid w:val="00D5358C"/>
    <w:rsid w:val="00D72538"/>
    <w:rsid w:val="00D777D1"/>
    <w:rsid w:val="00D823DA"/>
    <w:rsid w:val="00DB0D76"/>
    <w:rsid w:val="00DB23DF"/>
    <w:rsid w:val="00DB68ED"/>
    <w:rsid w:val="00DB69B0"/>
    <w:rsid w:val="00DC0BB5"/>
    <w:rsid w:val="00DD31FE"/>
    <w:rsid w:val="00E01BBE"/>
    <w:rsid w:val="00E13B0D"/>
    <w:rsid w:val="00E22D35"/>
    <w:rsid w:val="00E30344"/>
    <w:rsid w:val="00E44887"/>
    <w:rsid w:val="00E502B1"/>
    <w:rsid w:val="00E63BC2"/>
    <w:rsid w:val="00E6738C"/>
    <w:rsid w:val="00E85042"/>
    <w:rsid w:val="00E93EFC"/>
    <w:rsid w:val="00EB7F29"/>
    <w:rsid w:val="00EC19B2"/>
    <w:rsid w:val="00EC3DA5"/>
    <w:rsid w:val="00ED7962"/>
    <w:rsid w:val="00F14A2B"/>
    <w:rsid w:val="00F16A52"/>
    <w:rsid w:val="00F26216"/>
    <w:rsid w:val="00F33D27"/>
    <w:rsid w:val="00F411BD"/>
    <w:rsid w:val="00F43F9E"/>
    <w:rsid w:val="00F44CF0"/>
    <w:rsid w:val="00F50996"/>
    <w:rsid w:val="00F56D6C"/>
    <w:rsid w:val="00F674E4"/>
    <w:rsid w:val="00F716B1"/>
    <w:rsid w:val="00F76D79"/>
    <w:rsid w:val="00F76FBC"/>
    <w:rsid w:val="00F83214"/>
    <w:rsid w:val="00F90D0B"/>
    <w:rsid w:val="00F946B3"/>
    <w:rsid w:val="00FA422F"/>
    <w:rsid w:val="00FA518A"/>
    <w:rsid w:val="00FB07A7"/>
    <w:rsid w:val="00FB34D7"/>
    <w:rsid w:val="00FD772A"/>
    <w:rsid w:val="00FF1DFE"/>
    <w:rsid w:val="00FF4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oNotEmbedSmartTags/>
  <w:decimalSymbol w:val=","/>
  <w:listSeparator w:val=";"/>
  <w14:docId w14:val="1B63E8A1"/>
  <w15:docId w15:val="{BBD7FE45-4F30-4A88-A4A2-91B9A6C3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58C"/>
    <w:pPr>
      <w:widowControl w:val="0"/>
      <w:suppressAutoHyphens/>
      <w:autoSpaceDE w:val="0"/>
    </w:pPr>
    <w:rPr>
      <w:rFonts w:cs="Calibri"/>
      <w:kern w:val="1"/>
      <w:lang w:eastAsia="ar-SA"/>
    </w:rPr>
  </w:style>
  <w:style w:type="paragraph" w:styleId="2">
    <w:name w:val="heading 2"/>
    <w:basedOn w:val="a"/>
    <w:next w:val="a"/>
    <w:qFormat/>
    <w:rsid w:val="00D5358C"/>
    <w:pPr>
      <w:keepNext/>
      <w:widowControl/>
      <w:tabs>
        <w:tab w:val="num" w:pos="576"/>
      </w:tabs>
      <w:autoSpaceDE/>
      <w:ind w:left="576" w:hanging="576"/>
      <w:outlineLvl w:val="1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D5358C"/>
    <w:pPr>
      <w:keepNext/>
      <w:widowControl/>
      <w:tabs>
        <w:tab w:val="num" w:pos="864"/>
      </w:tabs>
      <w:autoSpaceDE/>
      <w:ind w:left="864" w:hanging="864"/>
      <w:jc w:val="center"/>
      <w:outlineLvl w:val="3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rsid w:val="009B4153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5358C"/>
  </w:style>
  <w:style w:type="character" w:customStyle="1" w:styleId="WW-Absatz-Standardschriftart">
    <w:name w:val="WW-Absatz-Standardschriftart"/>
    <w:rsid w:val="00D5358C"/>
  </w:style>
  <w:style w:type="character" w:customStyle="1" w:styleId="WW-Absatz-Standardschriftart1">
    <w:name w:val="WW-Absatz-Standardschriftart1"/>
    <w:rsid w:val="00D5358C"/>
  </w:style>
  <w:style w:type="character" w:customStyle="1" w:styleId="WW-Absatz-Standardschriftart11">
    <w:name w:val="WW-Absatz-Standardschriftart11"/>
    <w:rsid w:val="00D5358C"/>
  </w:style>
  <w:style w:type="character" w:customStyle="1" w:styleId="WW-Absatz-Standardschriftart111">
    <w:name w:val="WW-Absatz-Standardschriftart111"/>
    <w:rsid w:val="00D5358C"/>
  </w:style>
  <w:style w:type="character" w:customStyle="1" w:styleId="WW-Absatz-Standardschriftart1111">
    <w:name w:val="WW-Absatz-Standardschriftart1111"/>
    <w:rsid w:val="00D5358C"/>
  </w:style>
  <w:style w:type="character" w:customStyle="1" w:styleId="WW-Absatz-Standardschriftart11111">
    <w:name w:val="WW-Absatz-Standardschriftart11111"/>
    <w:rsid w:val="00D5358C"/>
  </w:style>
  <w:style w:type="character" w:customStyle="1" w:styleId="WW-Absatz-Standardschriftart111111">
    <w:name w:val="WW-Absatz-Standardschriftart111111"/>
    <w:rsid w:val="00D5358C"/>
  </w:style>
  <w:style w:type="character" w:customStyle="1" w:styleId="WW-Absatz-Standardschriftart1111111">
    <w:name w:val="WW-Absatz-Standardschriftart1111111"/>
    <w:rsid w:val="00D5358C"/>
  </w:style>
  <w:style w:type="character" w:customStyle="1" w:styleId="WW8Num2z0">
    <w:name w:val="WW8Num2z0"/>
    <w:rsid w:val="00D5358C"/>
    <w:rPr>
      <w:rFonts w:ascii="Times New Roman" w:hAnsi="Times New Roman" w:cs="Times New Roman"/>
    </w:rPr>
  </w:style>
  <w:style w:type="character" w:customStyle="1" w:styleId="WW8Num4z0">
    <w:name w:val="WW8Num4z0"/>
    <w:rsid w:val="00D5358C"/>
    <w:rPr>
      <w:rFonts w:ascii="Times New Roman" w:hAnsi="Times New Roman" w:cs="Times New Roman"/>
    </w:rPr>
  </w:style>
  <w:style w:type="character" w:customStyle="1" w:styleId="WW8Num5z0">
    <w:name w:val="WW8Num5z0"/>
    <w:rsid w:val="00D5358C"/>
    <w:rPr>
      <w:rFonts w:ascii="Times New Roman" w:hAnsi="Times New Roman" w:cs="Times New Roman"/>
    </w:rPr>
  </w:style>
  <w:style w:type="character" w:customStyle="1" w:styleId="WW8Num8z0">
    <w:name w:val="WW8Num8z0"/>
    <w:rsid w:val="00D5358C"/>
    <w:rPr>
      <w:rFonts w:ascii="Times New Roman" w:hAnsi="Times New Roman" w:cs="Times New Roman"/>
    </w:rPr>
  </w:style>
  <w:style w:type="character" w:customStyle="1" w:styleId="WW8Num12z0">
    <w:name w:val="WW8Num12z0"/>
    <w:rsid w:val="00D5358C"/>
    <w:rPr>
      <w:rFonts w:ascii="Times New Roman" w:hAnsi="Times New Roman" w:cs="Times New Roman"/>
    </w:rPr>
  </w:style>
  <w:style w:type="character" w:customStyle="1" w:styleId="WW8NumSt3z0">
    <w:name w:val="WW8NumSt3z0"/>
    <w:rsid w:val="00D5358C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D5358C"/>
  </w:style>
  <w:style w:type="character" w:customStyle="1" w:styleId="3">
    <w:name w:val="Знак Знак3"/>
    <w:basedOn w:val="1"/>
    <w:rsid w:val="00D5358C"/>
    <w:rPr>
      <w:rFonts w:ascii="Tahoma" w:hAnsi="Tahoma" w:cs="Tahoma"/>
      <w:sz w:val="16"/>
      <w:szCs w:val="16"/>
    </w:rPr>
  </w:style>
  <w:style w:type="character" w:customStyle="1" w:styleId="20">
    <w:name w:val="Знак Знак2"/>
    <w:basedOn w:val="1"/>
    <w:rsid w:val="00D5358C"/>
    <w:rPr>
      <w:rFonts w:ascii="Times New Roman" w:hAnsi="Times New Roman"/>
    </w:rPr>
  </w:style>
  <w:style w:type="character" w:customStyle="1" w:styleId="10">
    <w:name w:val="Знак Знак1"/>
    <w:basedOn w:val="1"/>
    <w:rsid w:val="00D5358C"/>
    <w:rPr>
      <w:rFonts w:ascii="Times New Roman" w:hAnsi="Times New Roman"/>
    </w:rPr>
  </w:style>
  <w:style w:type="character" w:styleId="a3">
    <w:name w:val="Hyperlink"/>
    <w:basedOn w:val="1"/>
    <w:rsid w:val="00D5358C"/>
    <w:rPr>
      <w:color w:val="0000FF"/>
      <w:u w:val="single"/>
    </w:rPr>
  </w:style>
  <w:style w:type="character" w:customStyle="1" w:styleId="5">
    <w:name w:val="Знак Знак5"/>
    <w:basedOn w:val="1"/>
    <w:rsid w:val="00D5358C"/>
    <w:rPr>
      <w:rFonts w:ascii="Times New Roman" w:hAnsi="Times New Roman"/>
      <w:b/>
      <w:bCs/>
      <w:sz w:val="24"/>
      <w:szCs w:val="24"/>
    </w:rPr>
  </w:style>
  <w:style w:type="character" w:customStyle="1" w:styleId="40">
    <w:name w:val="Знак Знак4"/>
    <w:basedOn w:val="1"/>
    <w:rsid w:val="00D5358C"/>
    <w:rPr>
      <w:rFonts w:ascii="Times New Roman" w:hAnsi="Times New Roman"/>
      <w:b/>
      <w:bCs/>
      <w:sz w:val="24"/>
      <w:szCs w:val="24"/>
    </w:rPr>
  </w:style>
  <w:style w:type="character" w:customStyle="1" w:styleId="a4">
    <w:name w:val="Знак Знак"/>
    <w:basedOn w:val="1"/>
    <w:rsid w:val="00D5358C"/>
    <w:rPr>
      <w:rFonts w:ascii="Times New Roman" w:hAnsi="Times New Roman"/>
      <w:sz w:val="24"/>
      <w:szCs w:val="24"/>
    </w:rPr>
  </w:style>
  <w:style w:type="paragraph" w:customStyle="1" w:styleId="11">
    <w:name w:val="Заголовок1"/>
    <w:basedOn w:val="a"/>
    <w:next w:val="a5"/>
    <w:rsid w:val="00D5358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D5358C"/>
    <w:pPr>
      <w:widowControl/>
      <w:autoSpaceDE/>
      <w:jc w:val="both"/>
    </w:pPr>
    <w:rPr>
      <w:sz w:val="24"/>
      <w:szCs w:val="24"/>
    </w:rPr>
  </w:style>
  <w:style w:type="paragraph" w:styleId="a6">
    <w:name w:val="List"/>
    <w:basedOn w:val="a5"/>
    <w:rsid w:val="00D5358C"/>
    <w:rPr>
      <w:rFonts w:ascii="Arial" w:hAnsi="Arial" w:cs="Tahoma"/>
    </w:rPr>
  </w:style>
  <w:style w:type="paragraph" w:customStyle="1" w:styleId="12">
    <w:name w:val="Название1"/>
    <w:basedOn w:val="a"/>
    <w:rsid w:val="00D5358C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rsid w:val="00D5358C"/>
    <w:pPr>
      <w:suppressLineNumbers/>
    </w:pPr>
    <w:rPr>
      <w:rFonts w:ascii="Arial" w:hAnsi="Arial" w:cs="Tahoma"/>
    </w:rPr>
  </w:style>
  <w:style w:type="paragraph" w:styleId="a7">
    <w:name w:val="No Spacing"/>
    <w:qFormat/>
    <w:rsid w:val="00D5358C"/>
    <w:pPr>
      <w:widowControl w:val="0"/>
      <w:suppressAutoHyphens/>
      <w:autoSpaceDE w:val="0"/>
    </w:pPr>
    <w:rPr>
      <w:rFonts w:eastAsia="Arial" w:cs="Calibri"/>
      <w:kern w:val="1"/>
      <w:lang w:eastAsia="ar-SA"/>
    </w:rPr>
  </w:style>
  <w:style w:type="paragraph" w:styleId="a8">
    <w:name w:val="Balloon Text"/>
    <w:basedOn w:val="a"/>
    <w:rsid w:val="00D5358C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D5358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D5358C"/>
    <w:pPr>
      <w:tabs>
        <w:tab w:val="center" w:pos="4677"/>
        <w:tab w:val="right" w:pos="9355"/>
      </w:tabs>
    </w:pPr>
  </w:style>
  <w:style w:type="paragraph" w:customStyle="1" w:styleId="ab">
    <w:name w:val="Содержимое врезки"/>
    <w:basedOn w:val="a5"/>
    <w:rsid w:val="00D5358C"/>
  </w:style>
  <w:style w:type="paragraph" w:customStyle="1" w:styleId="ac">
    <w:name w:val="Содержимое таблицы"/>
    <w:basedOn w:val="a"/>
    <w:rsid w:val="00D5358C"/>
    <w:pPr>
      <w:suppressLineNumbers/>
    </w:pPr>
  </w:style>
  <w:style w:type="paragraph" w:customStyle="1" w:styleId="ad">
    <w:name w:val="Заголовок таблицы"/>
    <w:basedOn w:val="ac"/>
    <w:rsid w:val="00D5358C"/>
    <w:pPr>
      <w:jc w:val="center"/>
    </w:pPr>
    <w:rPr>
      <w:b/>
      <w:bCs/>
    </w:rPr>
  </w:style>
  <w:style w:type="character" w:styleId="ae">
    <w:name w:val="Strong"/>
    <w:basedOn w:val="a0"/>
    <w:uiPriority w:val="22"/>
    <w:qFormat/>
    <w:rsid w:val="009B4153"/>
    <w:rPr>
      <w:b/>
      <w:bCs/>
    </w:rPr>
  </w:style>
  <w:style w:type="character" w:customStyle="1" w:styleId="60">
    <w:name w:val="Заголовок 6 Знак"/>
    <w:basedOn w:val="a0"/>
    <w:link w:val="6"/>
    <w:uiPriority w:val="9"/>
    <w:rsid w:val="009B4153"/>
    <w:rPr>
      <w:rFonts w:ascii="Calibri" w:eastAsia="Times New Roman" w:hAnsi="Calibri" w:cs="Times New Roman"/>
      <w:b/>
      <w:bCs/>
      <w:kern w:val="1"/>
      <w:sz w:val="22"/>
      <w:szCs w:val="22"/>
      <w:lang w:eastAsia="ar-SA"/>
    </w:rPr>
  </w:style>
  <w:style w:type="table" w:styleId="af">
    <w:name w:val="Table Grid"/>
    <w:basedOn w:val="a1"/>
    <w:uiPriority w:val="59"/>
    <w:rsid w:val="000B5F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Paragraph"/>
    <w:basedOn w:val="a"/>
    <w:uiPriority w:val="34"/>
    <w:qFormat/>
    <w:rsid w:val="00CF4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7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atorii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vs1976@yande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anatori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vs197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2152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Organization</Company>
  <LinksUpToDate>false</LinksUpToDate>
  <CharactersWithSpaces>14394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Юрист</dc:creator>
  <cp:lastModifiedBy>User</cp:lastModifiedBy>
  <cp:revision>2</cp:revision>
  <cp:lastPrinted>2019-02-12T07:53:00Z</cp:lastPrinted>
  <dcterms:created xsi:type="dcterms:W3CDTF">2026-09-29T11:57:00Z</dcterms:created>
  <dcterms:modified xsi:type="dcterms:W3CDTF">2026-09-29T11:57:00Z</dcterms:modified>
</cp:coreProperties>
</file>